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197" w14:textId="66EB85C9" w:rsidR="00747286" w:rsidRPr="003534B0" w:rsidRDefault="001A78C1" w:rsidP="001A78C1">
      <w:pPr>
        <w:jc w:val="center"/>
        <w:rPr>
          <w:rFonts w:ascii="TH SarabunPSK" w:hAnsi="TH SarabunPSK" w:cs="TH SarabunPSK"/>
          <w:sz w:val="32"/>
          <w:szCs w:val="32"/>
        </w:rPr>
      </w:pPr>
      <w:r w:rsidRPr="003534B0">
        <w:rPr>
          <w:rFonts w:ascii="TH SarabunPSK" w:hAnsi="TH SarabunPSK" w:cs="TH SarabunPSK"/>
          <w:sz w:val="32"/>
          <w:szCs w:val="32"/>
          <w:cs/>
        </w:rPr>
        <w:t>คำสั่งบริษัท โทรคมนาคมแห่งชาติ จำกัด (มหาชน)</w:t>
      </w:r>
    </w:p>
    <w:p w14:paraId="456F0B7B" w14:textId="33555B15" w:rsidR="001A78C1" w:rsidRPr="003534B0" w:rsidRDefault="001A78C1" w:rsidP="001A78C1">
      <w:pPr>
        <w:jc w:val="center"/>
        <w:rPr>
          <w:rFonts w:ascii="TH SarabunPSK" w:hAnsi="TH SarabunPSK" w:cs="TH SarabunPSK"/>
          <w:sz w:val="32"/>
          <w:szCs w:val="32"/>
        </w:rPr>
      </w:pPr>
      <w:r w:rsidRPr="003534B0">
        <w:rPr>
          <w:rFonts w:ascii="TH SarabunPSK" w:hAnsi="TH SarabunPSK" w:cs="TH SarabunPSK"/>
          <w:sz w:val="32"/>
          <w:szCs w:val="32"/>
          <w:cs/>
        </w:rPr>
        <w:t>ที่ ........................</w:t>
      </w:r>
    </w:p>
    <w:p w14:paraId="65BD64A8" w14:textId="79256B70" w:rsidR="001A78C1" w:rsidRPr="003534B0" w:rsidRDefault="001A78C1" w:rsidP="001A78C1">
      <w:pPr>
        <w:jc w:val="center"/>
        <w:rPr>
          <w:rFonts w:ascii="TH SarabunPSK" w:hAnsi="TH SarabunPSK" w:cs="TH SarabunPSK"/>
          <w:sz w:val="16"/>
          <w:szCs w:val="16"/>
          <w:cs/>
        </w:rPr>
      </w:pPr>
      <w:r w:rsidRPr="003534B0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</w:t>
      </w:r>
    </w:p>
    <w:p w14:paraId="738F2A64" w14:textId="13C748CC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058ED3B2" w14:textId="5F406EEF" w:rsidR="001A78C1" w:rsidRPr="003534B0" w:rsidRDefault="00BE6C1A">
      <w:pPr>
        <w:rPr>
          <w:rFonts w:ascii="TH SarabunPSK" w:hAnsi="TH SarabunPSK" w:cs="TH SarabunPSK"/>
          <w:sz w:val="32"/>
          <w:szCs w:val="32"/>
        </w:rPr>
      </w:pPr>
      <w:r w:rsidRPr="003534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F8B2" wp14:editId="63F30107">
                <wp:simplePos x="0" y="0"/>
                <wp:positionH relativeFrom="column">
                  <wp:posOffset>1496291</wp:posOffset>
                </wp:positionH>
                <wp:positionV relativeFrom="paragraph">
                  <wp:posOffset>31305</wp:posOffset>
                </wp:positionV>
                <wp:extent cx="283908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E60D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2.45pt" to="341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qlyAEAANIDAAAOAAAAZHJzL2Uyb0RvYy54bWysU01vEzEQvSP1P1i+N7sJAsIqmx5SlQuC&#10;iAJ312tnLWyPNTbZzb9n7E2WqoBUVVwsez7ezHsz3tyMzrKjwmjAt3y5qDlTXkJn/KHl377eXa85&#10;i0n4TljwquUnFfnN9urVZgiNWkEPtlPICMTHZggt71MKTVVF2Ssn4gKC8uTUgE4keuKh6lAMhO5s&#10;tarrt9UA2AUEqWIk6+3k5NuCr7WS6bPWUSVmW069pXJiOR/yWW03ojmgCL2R5zbEC7pwwngqOkPd&#10;iiTYTzR/QDkjESLotJDgKtDaSFU4EJtl/YTNfS+CKlxInBhmmeL/g5WfjntkpqPZceaFoxHdJxTm&#10;0Ce2A+9JQEC2zDoNITYUvvN7PL9i2GMmPWp0TFsTvmeYbCFibCwqn2aV1ZiYJONq/fp9vX7Dmbz4&#10;qgkiJwaM6YMCx/Kl5db4LIBoxPFjTFSWQi8h2Ww9G6jm6l1dRlnlHqeuyi2drJrCvihNLKn61F/Z&#10;L7WzyI6CNqP7URgSuPUUmVO0sXZOqksP/0w6x+Y0VXbuuYlzdKkIPs2JznjAv1VN46VVPcWTJo+4&#10;5usDdKcyo+KgxSmynZc8b+bjd0n//RW3vwAAAP//AwBQSwMEFAAGAAgAAAAhAJdRzm/ZAAAABwEA&#10;AA8AAABkcnMvZG93bnJldi54bWxMjsFuwjAQRO+V+AdrkXorTkMbQoiDAKnqhQu0H2DiJY4aryPb&#10;gPv3dXspx9GM3rx6Hc3Aruh8b0nA8ywDhtRa1VMn4PPj7akE5oMkJQdLKOAbPaybyUMtK2VvdMDr&#10;MXQsQchXUoAOYaw4961GI/3MjkipO1tnZEjRdVw5eUtwM/A8ywpuZE/pQcsRdxrbr+PFCDC798Xe&#10;HsoY994pvz3PgzYkxOM0blbAAsbwP4Zf/aQOTXI62QspzwYB+fy1SFMBL0tgqS/KfAHs9Jd5U/N7&#10;/+YHAAD//wMAUEsBAi0AFAAGAAgAAAAhALaDOJL+AAAA4QEAABMAAAAAAAAAAAAAAAAAAAAAAFtD&#10;b250ZW50X1R5cGVzXS54bWxQSwECLQAUAAYACAAAACEAOP0h/9YAAACUAQAACwAAAAAAAAAAAAAA&#10;AAAvAQAAX3JlbHMvLnJlbHNQSwECLQAUAAYACAAAACEAI2sapcgBAADSAwAADgAAAAAAAAAAAAAA&#10;AAAuAgAAZHJzL2Uyb0RvYy54bWxQSwECLQAUAAYACAAAACEAl1HOb9kAAAAHAQAADwAAAAAAAAAA&#10;AAAAAAAi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565A2CB2" w14:textId="2BB46846" w:rsidR="00DB6BAE" w:rsidRPr="003534B0" w:rsidRDefault="00DB6BAE" w:rsidP="00BE6C1A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5C7197EE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0CDE7B8D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4E368DE3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1DEE2A1D" w14:textId="53517349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76C0A2F7" w14:textId="5738C9B3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389ECE7D" w14:textId="3F6471EB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0B731C6A" w14:textId="77777777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54D25C8C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253541AD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07254306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3B88E0FF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0D2C69BC" w14:textId="5A15D264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123535E6" w14:textId="1E617DCA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1D2381EE" w14:textId="763C4F3D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02B8D7D1" w14:textId="083C1BC2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0501A91D" w14:textId="2BC17A85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3886055B" w14:textId="08883A1F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6D2A645E" w14:textId="0E595154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1391BBA4" w14:textId="58D837ED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79E66585" w14:textId="16D1AB23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049F0F19" w14:textId="6512DA18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1F45A469" w14:textId="77777777" w:rsidR="00BE6C1A" w:rsidRPr="003534B0" w:rsidRDefault="00BE6C1A">
      <w:pPr>
        <w:rPr>
          <w:rFonts w:ascii="TH SarabunPSK" w:hAnsi="TH SarabunPSK" w:cs="TH SarabunPSK"/>
          <w:sz w:val="32"/>
          <w:szCs w:val="32"/>
        </w:rPr>
      </w:pPr>
    </w:p>
    <w:p w14:paraId="7BE115A1" w14:textId="77777777" w:rsidR="00DB6BAE" w:rsidRPr="003534B0" w:rsidRDefault="00DB6BAE">
      <w:pPr>
        <w:rPr>
          <w:rFonts w:ascii="TH SarabunPSK" w:hAnsi="TH SarabunPSK" w:cs="TH SarabunPSK"/>
          <w:sz w:val="32"/>
          <w:szCs w:val="32"/>
        </w:rPr>
      </w:pPr>
    </w:p>
    <w:p w14:paraId="0507B482" w14:textId="015720B8" w:rsidR="00DB6BAE" w:rsidRPr="003534B0" w:rsidRDefault="00DB6BAE" w:rsidP="00BE6C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34B0">
        <w:rPr>
          <w:rFonts w:ascii="TH SarabunPSK" w:hAnsi="TH SarabunPSK" w:cs="TH SarabunPSK"/>
          <w:color w:val="FF0000"/>
          <w:sz w:val="32"/>
          <w:szCs w:val="32"/>
        </w:rPr>
        <w:tab/>
      </w:r>
      <w:r w:rsidRPr="003534B0">
        <w:rPr>
          <w:rFonts w:ascii="TH SarabunPSK" w:hAnsi="TH SarabunPSK" w:cs="TH SarabunPSK"/>
          <w:color w:val="FF0000"/>
          <w:sz w:val="32"/>
          <w:szCs w:val="32"/>
        </w:rPr>
        <w:tab/>
      </w:r>
      <w:r w:rsidRPr="003534B0">
        <w:rPr>
          <w:rFonts w:ascii="TH SarabunPSK" w:hAnsi="TH SarabunPSK" w:cs="TH SarabunPSK"/>
          <w:color w:val="FF0000"/>
          <w:sz w:val="32"/>
          <w:szCs w:val="32"/>
        </w:rPr>
        <w:tab/>
      </w:r>
      <w:r w:rsidRPr="003534B0">
        <w:rPr>
          <w:rFonts w:ascii="TH SarabunPSK" w:hAnsi="TH SarabunPSK" w:cs="TH SarabunPSK"/>
          <w:color w:val="FF0000"/>
          <w:sz w:val="32"/>
          <w:szCs w:val="32"/>
        </w:rPr>
        <w:tab/>
      </w:r>
      <w:r w:rsidRPr="003534B0">
        <w:rPr>
          <w:rFonts w:ascii="TH SarabunPSK" w:hAnsi="TH SarabunPSK" w:cs="TH SarabunPSK"/>
          <w:color w:val="FF0000"/>
          <w:sz w:val="32"/>
          <w:szCs w:val="32"/>
        </w:rPr>
        <w:tab/>
      </w:r>
      <w:r w:rsidRPr="003534B0">
        <w:rPr>
          <w:rFonts w:ascii="TH SarabunPSK" w:hAnsi="TH SarabunPSK" w:cs="TH SarabunPSK"/>
          <w:color w:val="FF0000"/>
          <w:sz w:val="32"/>
          <w:szCs w:val="32"/>
        </w:rPr>
        <w:tab/>
      </w:r>
      <w:r w:rsidRPr="003534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E6C1A" w:rsidRPr="003534B0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="00BE6C1A" w:rsidRPr="003534B0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068EEEF1" w14:textId="204A886E" w:rsidR="00BE6C1A" w:rsidRPr="003534B0" w:rsidRDefault="00BE6C1A" w:rsidP="00BE6C1A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534B0">
        <w:rPr>
          <w:rFonts w:ascii="TH SarabunPSK" w:hAnsi="TH SarabunPSK" w:cs="TH SarabunPSK"/>
          <w:sz w:val="32"/>
          <w:szCs w:val="32"/>
        </w:rPr>
        <w:tab/>
      </w:r>
      <w:r w:rsidRPr="003534B0">
        <w:rPr>
          <w:rFonts w:ascii="TH SarabunPSK" w:hAnsi="TH SarabunPSK" w:cs="TH SarabunPSK"/>
          <w:sz w:val="32"/>
          <w:szCs w:val="32"/>
        </w:rPr>
        <w:tab/>
      </w:r>
      <w:r w:rsidRPr="003534B0">
        <w:rPr>
          <w:rFonts w:ascii="TH SarabunPSK" w:hAnsi="TH SarabunPSK" w:cs="TH SarabunPSK"/>
          <w:sz w:val="32"/>
          <w:szCs w:val="32"/>
        </w:rPr>
        <w:tab/>
      </w:r>
      <w:r w:rsidRPr="003534B0">
        <w:rPr>
          <w:rFonts w:ascii="TH SarabunPSK" w:hAnsi="TH SarabunPSK" w:cs="TH SarabunPSK"/>
          <w:sz w:val="32"/>
          <w:szCs w:val="32"/>
        </w:rPr>
        <w:tab/>
      </w:r>
      <w:r w:rsidRPr="003534B0">
        <w:rPr>
          <w:rFonts w:ascii="TH SarabunPSK" w:hAnsi="TH SarabunPSK" w:cs="TH SarabunPSK"/>
          <w:sz w:val="32"/>
          <w:szCs w:val="32"/>
        </w:rPr>
        <w:tab/>
      </w:r>
      <w:r w:rsidRPr="003534B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534B0">
        <w:rPr>
          <w:rFonts w:ascii="TH SarabunPSK" w:hAnsi="TH SarabunPSK" w:cs="TH SarabunPSK"/>
          <w:sz w:val="32"/>
          <w:szCs w:val="32"/>
          <w:cs/>
        </w:rPr>
        <w:t xml:space="preserve">(ลงชื่อ)     </w:t>
      </w:r>
    </w:p>
    <w:p w14:paraId="1898AA56" w14:textId="6902D96D" w:rsidR="00DB6BAE" w:rsidRPr="003534B0" w:rsidRDefault="00DB6BAE" w:rsidP="001A78C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534B0">
        <w:rPr>
          <w:rFonts w:ascii="TH SarabunPSK" w:hAnsi="TH SarabunPSK" w:cs="TH SarabunPSK"/>
          <w:sz w:val="32"/>
          <w:szCs w:val="32"/>
        </w:rPr>
        <w:t xml:space="preserve">          </w:t>
      </w:r>
      <w:r w:rsidR="00BE6C1A" w:rsidRPr="003534B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534B0">
        <w:rPr>
          <w:rFonts w:ascii="TH SarabunPSK" w:hAnsi="TH SarabunPSK" w:cs="TH SarabunPSK"/>
          <w:sz w:val="32"/>
          <w:szCs w:val="32"/>
        </w:rPr>
        <w:t>(</w:t>
      </w:r>
      <w:r w:rsidR="00BE6C1A" w:rsidRPr="003534B0">
        <w:rPr>
          <w:rFonts w:ascii="TH SarabunPSK" w:hAnsi="TH SarabunPSK" w:cs="TH SarabunPSK"/>
          <w:sz w:val="32"/>
          <w:szCs w:val="32"/>
        </w:rPr>
        <w:t>………………………………</w:t>
      </w:r>
      <w:r w:rsidR="00BE6C1A" w:rsidRPr="003534B0">
        <w:rPr>
          <w:rFonts w:ascii="TH SarabunPSK" w:hAnsi="TH SarabunPSK" w:cs="TH SarabunPSK"/>
          <w:sz w:val="32"/>
          <w:szCs w:val="32"/>
          <w:cs/>
        </w:rPr>
        <w:t>)</w:t>
      </w:r>
    </w:p>
    <w:p w14:paraId="2D5C2375" w14:textId="25AC053B" w:rsidR="00BE6C1A" w:rsidRPr="003534B0" w:rsidRDefault="00BE6C1A" w:rsidP="001A78C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534B0">
        <w:rPr>
          <w:rFonts w:ascii="TH SarabunPSK" w:hAnsi="TH SarabunPSK" w:cs="TH SarabunPSK"/>
          <w:sz w:val="32"/>
          <w:szCs w:val="32"/>
          <w:cs/>
        </w:rPr>
        <w:t xml:space="preserve">                    รองกรรมการผู้จัดการใหญ่</w:t>
      </w:r>
    </w:p>
    <w:sectPr w:rsidR="00BE6C1A" w:rsidRPr="003534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95CE" w14:textId="77777777" w:rsidR="00134EE7" w:rsidRDefault="00134EE7" w:rsidP="00221898">
      <w:r>
        <w:separator/>
      </w:r>
    </w:p>
  </w:endnote>
  <w:endnote w:type="continuationSeparator" w:id="0">
    <w:p w14:paraId="217C99AC" w14:textId="77777777" w:rsidR="00134EE7" w:rsidRDefault="00134EE7" w:rsidP="0022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70B9" w14:textId="77777777" w:rsidR="00134EE7" w:rsidRDefault="00134EE7" w:rsidP="00221898">
      <w:r>
        <w:separator/>
      </w:r>
    </w:p>
  </w:footnote>
  <w:footnote w:type="continuationSeparator" w:id="0">
    <w:p w14:paraId="4C6443D5" w14:textId="77777777" w:rsidR="00134EE7" w:rsidRDefault="00134EE7" w:rsidP="0022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32C2" w14:textId="3BDCA363" w:rsidR="003534B0" w:rsidRDefault="003534B0">
    <w:pPr>
      <w:pStyle w:val="Header"/>
    </w:pPr>
    <w:r w:rsidRPr="003534B0">
      <w:rPr>
        <w:rFonts w:ascii="TH SarabunPSK" w:hAnsi="TH SarabunPSK" w:cs="TH SarabunPSK"/>
        <w:noProof/>
        <w:sz w:val="32"/>
        <w:szCs w:val="32"/>
        <w:cs/>
      </w:rPr>
      <w:drawing>
        <wp:anchor distT="0" distB="0" distL="114300" distR="114300" simplePos="0" relativeHeight="251659264" behindDoc="0" locked="0" layoutInCell="1" allowOverlap="1" wp14:anchorId="1A74E276" wp14:editId="3213EC35">
          <wp:simplePos x="0" y="0"/>
          <wp:positionH relativeFrom="margin">
            <wp:posOffset>1533525</wp:posOffset>
          </wp:positionH>
          <wp:positionV relativeFrom="paragraph">
            <wp:posOffset>-219710</wp:posOffset>
          </wp:positionV>
          <wp:extent cx="2683669" cy="5143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669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98"/>
    <w:rsid w:val="00033396"/>
    <w:rsid w:val="000B7580"/>
    <w:rsid w:val="00134EE7"/>
    <w:rsid w:val="00165461"/>
    <w:rsid w:val="001A438F"/>
    <w:rsid w:val="001A78C1"/>
    <w:rsid w:val="00221898"/>
    <w:rsid w:val="002530CB"/>
    <w:rsid w:val="002F587E"/>
    <w:rsid w:val="003534B0"/>
    <w:rsid w:val="00404ED0"/>
    <w:rsid w:val="004A1306"/>
    <w:rsid w:val="00674EBB"/>
    <w:rsid w:val="0069758E"/>
    <w:rsid w:val="00747286"/>
    <w:rsid w:val="00772497"/>
    <w:rsid w:val="007C11E5"/>
    <w:rsid w:val="00B26E8A"/>
    <w:rsid w:val="00B82914"/>
    <w:rsid w:val="00B903AC"/>
    <w:rsid w:val="00BD5E1E"/>
    <w:rsid w:val="00BE6C1A"/>
    <w:rsid w:val="00C8330A"/>
    <w:rsid w:val="00DB6BAE"/>
    <w:rsid w:val="00E00709"/>
    <w:rsid w:val="00E90968"/>
    <w:rsid w:val="00EC1990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B0CA87"/>
  <w15:chartTrackingRefBased/>
  <w15:docId w15:val="{C2DDD26B-D4C2-4DD5-A49D-8E409DC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21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9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WACHIRA KANTHAULIS</dc:creator>
  <cp:keywords/>
  <dc:description/>
  <cp:lastModifiedBy>Pornchai</cp:lastModifiedBy>
  <cp:revision>4</cp:revision>
  <dcterms:created xsi:type="dcterms:W3CDTF">2021-08-18T02:56:00Z</dcterms:created>
  <dcterms:modified xsi:type="dcterms:W3CDTF">2021-09-01T03:03:00Z</dcterms:modified>
</cp:coreProperties>
</file>