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8ED8B" w14:textId="66F4775D" w:rsidR="00332BDF" w:rsidRPr="00181CF7" w:rsidRDefault="00332BDF" w:rsidP="00181CF7">
      <w:pPr>
        <w:spacing w:after="0"/>
        <w:ind w:left="851" w:hanging="851"/>
        <w:rPr>
          <w:rFonts w:ascii="TH SarabunPSK" w:eastAsia="TH SarabunPSK" w:hAnsi="TH SarabunPSK" w:cs="TH SarabunPSK"/>
          <w:sz w:val="32"/>
          <w:szCs w:val="32"/>
          <w:cs/>
        </w:rPr>
      </w:pPr>
      <w:r w:rsidRPr="00181CF7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เลขที่</w:t>
      </w:r>
      <w:r w:rsidRPr="00181CF7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ab/>
      </w:r>
      <w:r w:rsidRPr="00181CF7">
        <w:rPr>
          <w:rFonts w:ascii="TH SarabunPSK" w:eastAsia="TH SarabunPSK" w:hAnsi="TH SarabunPSK" w:cs="TH SarabunPSK" w:hint="cs"/>
          <w:sz w:val="32"/>
          <w:szCs w:val="32"/>
          <w:cs/>
        </w:rPr>
        <w:t>เอ็นที  บนธ.</w:t>
      </w:r>
      <w:r w:rsidRPr="00181CF7">
        <w:rPr>
          <w:rFonts w:ascii="TH SarabunPSK" w:eastAsia="TH SarabunPSK" w:hAnsi="TH SarabunPSK" w:cs="TH SarabunPSK"/>
          <w:sz w:val="32"/>
          <w:szCs w:val="32"/>
        </w:rPr>
        <w:t>3/</w:t>
      </w:r>
      <w:r w:rsidRPr="00181CF7">
        <w:rPr>
          <w:rFonts w:ascii="TH SarabunPSK" w:eastAsia="TH SarabunPSK" w:hAnsi="TH SarabunPSK" w:cs="TH SarabunPSK"/>
          <w:sz w:val="32"/>
          <w:szCs w:val="32"/>
        </w:rPr>
        <w:tab/>
      </w:r>
      <w:r w:rsidRPr="00181CF7">
        <w:rPr>
          <w:rFonts w:ascii="TH SarabunPSK" w:eastAsia="TH SarabunPSK" w:hAnsi="TH SarabunPSK" w:cs="TH SarabunPSK"/>
          <w:sz w:val="32"/>
          <w:szCs w:val="32"/>
        </w:rPr>
        <w:tab/>
      </w:r>
      <w:r w:rsidRPr="00181CF7">
        <w:rPr>
          <w:rFonts w:ascii="TH SarabunPSK" w:eastAsia="TH SarabunPSK" w:hAnsi="TH SarabunPSK" w:cs="TH SarabunPSK"/>
          <w:sz w:val="32"/>
          <w:szCs w:val="32"/>
        </w:rPr>
        <w:tab/>
      </w:r>
      <w:r w:rsidRPr="00181CF7">
        <w:rPr>
          <w:rFonts w:ascii="TH SarabunPSK" w:eastAsia="TH SarabunPSK" w:hAnsi="TH SarabunPSK" w:cs="TH SarabunPSK"/>
          <w:sz w:val="32"/>
          <w:szCs w:val="32"/>
        </w:rPr>
        <w:tab/>
      </w:r>
      <w:r w:rsidR="00181CF7">
        <w:rPr>
          <w:rFonts w:ascii="TH SarabunPSK" w:eastAsia="TH SarabunPSK" w:hAnsi="TH SarabunPSK" w:cs="TH SarabunPSK"/>
          <w:sz w:val="32"/>
          <w:szCs w:val="32"/>
        </w:rPr>
        <w:tab/>
      </w:r>
      <w:r w:rsidRPr="00181CF7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วันที่</w:t>
      </w:r>
      <w:r w:rsidRPr="00181CF7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</w:p>
    <w:p w14:paraId="532D22E5" w14:textId="3EF253FA" w:rsidR="000513F9" w:rsidRDefault="00C925D6" w:rsidP="00181CF7">
      <w:pPr>
        <w:spacing w:after="0"/>
        <w:ind w:left="851" w:hanging="851"/>
        <w:rPr>
          <w:rFonts w:ascii="TH SarabunPSK" w:eastAsia="TH SarabunPSK" w:hAnsi="TH SarabunPSK" w:cs="TH SarabunPSK"/>
          <w:sz w:val="32"/>
          <w:szCs w:val="32"/>
        </w:rPr>
      </w:pPr>
      <w:r w:rsidRPr="00181CF7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เรื่อง</w:t>
      </w:r>
      <w:r w:rsidRPr="00181CF7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Pr="00181CF7">
        <w:rPr>
          <w:rFonts w:ascii="TH SarabunPSK" w:eastAsia="TH SarabunPSK" w:hAnsi="TH SarabunPSK" w:cs="TH SarabunPSK"/>
          <w:sz w:val="32"/>
          <w:szCs w:val="32"/>
        </w:rPr>
        <w:tab/>
      </w:r>
    </w:p>
    <w:p w14:paraId="718C7B7A" w14:textId="77777777" w:rsidR="00E65CB3" w:rsidRPr="00181CF7" w:rsidRDefault="00E65CB3" w:rsidP="00181CF7">
      <w:pPr>
        <w:spacing w:after="0"/>
        <w:ind w:left="851" w:hanging="851"/>
        <w:rPr>
          <w:rFonts w:ascii="TH SarabunPSK" w:eastAsia="TH SarabunPSK" w:hAnsi="TH SarabunPSK" w:cs="TH SarabunPSK"/>
          <w:sz w:val="32"/>
          <w:szCs w:val="32"/>
          <w:cs/>
        </w:rPr>
      </w:pPr>
    </w:p>
    <w:p w14:paraId="233D76E4" w14:textId="412F2E6E" w:rsidR="00C925D6" w:rsidRDefault="00C925D6" w:rsidP="00181CF7">
      <w:pPr>
        <w:tabs>
          <w:tab w:val="left" w:pos="1701"/>
        </w:tabs>
        <w:spacing w:line="240" w:lineRule="auto"/>
        <w:ind w:right="-23"/>
        <w:rPr>
          <w:rFonts w:ascii="TH SarabunPSK" w:eastAsia="TH SarabunPSK" w:hAnsi="TH SarabunPSK" w:cs="TH SarabunPSK"/>
          <w:b/>
          <w:bCs/>
          <w:sz w:val="32"/>
          <w:szCs w:val="32"/>
        </w:rPr>
      </w:pPr>
      <w:r w:rsidRPr="00181CF7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เ</w:t>
      </w:r>
      <w:r w:rsidR="00E43455" w:rsidRPr="00181CF7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อกสารที่แนบมา</w:t>
      </w:r>
      <w:r w:rsidR="00181CF7">
        <w:rPr>
          <w:rFonts w:ascii="TH SarabunPSK" w:eastAsia="TH SarabunPSK" w:hAnsi="TH SarabunPSK" w:cs="TH SarabunPSK"/>
          <w:b/>
          <w:bCs/>
          <w:sz w:val="32"/>
          <w:szCs w:val="32"/>
        </w:rPr>
        <w:t xml:space="preserve"> </w:t>
      </w:r>
      <w:r w:rsidR="00181CF7">
        <w:rPr>
          <w:rFonts w:ascii="TH SarabunPSK" w:eastAsia="TH SarabunPSK" w:hAnsi="TH SarabunPSK" w:cs="TH SarabunPSK"/>
          <w:b/>
          <w:bCs/>
          <w:sz w:val="32"/>
          <w:szCs w:val="32"/>
        </w:rPr>
        <w:tab/>
      </w:r>
    </w:p>
    <w:p w14:paraId="4A150DD3" w14:textId="77777777" w:rsidR="00DF6BF6" w:rsidRPr="00181CF7" w:rsidRDefault="00DF6BF6" w:rsidP="00181CF7">
      <w:pPr>
        <w:tabs>
          <w:tab w:val="left" w:pos="1701"/>
        </w:tabs>
        <w:spacing w:line="240" w:lineRule="auto"/>
        <w:ind w:right="-23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810"/>
        <w:gridCol w:w="1458"/>
        <w:gridCol w:w="1560"/>
        <w:gridCol w:w="1559"/>
        <w:gridCol w:w="1559"/>
        <w:gridCol w:w="2086"/>
      </w:tblGrid>
      <w:tr w:rsidR="00EA4F62" w:rsidRPr="00181CF7" w14:paraId="2762B562" w14:textId="77777777" w:rsidTr="00583216">
        <w:trPr>
          <w:trHeight w:val="57"/>
        </w:trPr>
        <w:tc>
          <w:tcPr>
            <w:tcW w:w="810" w:type="dxa"/>
            <w:vMerge w:val="restart"/>
            <w:vAlign w:val="center"/>
          </w:tcPr>
          <w:p w14:paraId="08D9E16F" w14:textId="60D14150" w:rsidR="00EA4F62" w:rsidRPr="00181CF7" w:rsidRDefault="00EA4F62" w:rsidP="00181CF7">
            <w:pPr>
              <w:ind w:right="-23"/>
              <w:jc w:val="center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81CF7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4577" w:type="dxa"/>
            <w:gridSpan w:val="3"/>
            <w:vAlign w:val="center"/>
          </w:tcPr>
          <w:p w14:paraId="3DA5EC4E" w14:textId="3068675F" w:rsidR="00EA4F62" w:rsidRPr="00181CF7" w:rsidRDefault="00EA4F62" w:rsidP="00181CF7">
            <w:pPr>
              <w:ind w:right="-23"/>
              <w:jc w:val="center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</w:pPr>
            <w:r w:rsidRPr="00181CF7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จาก</w:t>
            </w:r>
          </w:p>
        </w:tc>
        <w:tc>
          <w:tcPr>
            <w:tcW w:w="1559" w:type="dxa"/>
            <w:vAlign w:val="center"/>
          </w:tcPr>
          <w:p w14:paraId="2167317F" w14:textId="13BA5FBE" w:rsidR="00EA4F62" w:rsidRPr="00181CF7" w:rsidRDefault="00EA4F62" w:rsidP="00181CF7">
            <w:pPr>
              <w:ind w:right="-23"/>
              <w:jc w:val="center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</w:pPr>
            <w:r w:rsidRPr="00181CF7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เรียน</w:t>
            </w:r>
          </w:p>
        </w:tc>
        <w:tc>
          <w:tcPr>
            <w:tcW w:w="2086" w:type="dxa"/>
            <w:vMerge w:val="restart"/>
            <w:vAlign w:val="center"/>
          </w:tcPr>
          <w:p w14:paraId="0EE2A1B7" w14:textId="7E2A98E3" w:rsidR="00EA4F62" w:rsidRPr="00181CF7" w:rsidRDefault="00EA4F62" w:rsidP="00181CF7">
            <w:pPr>
              <w:ind w:right="-23"/>
              <w:jc w:val="center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</w:pPr>
            <w:r w:rsidRPr="00181CF7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(จ)</w:t>
            </w:r>
            <w:r w:rsidRPr="00181CF7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br/>
              <w:t>วัตถุประสงค์</w:t>
            </w:r>
            <w:r w:rsidRPr="00181CF7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br/>
              <w:t>ตามรหัสด้านล่าง</w:t>
            </w:r>
          </w:p>
        </w:tc>
      </w:tr>
      <w:tr w:rsidR="00EA4F62" w:rsidRPr="00181CF7" w14:paraId="24515E63" w14:textId="77777777" w:rsidTr="00583216">
        <w:trPr>
          <w:trHeight w:val="57"/>
        </w:trPr>
        <w:tc>
          <w:tcPr>
            <w:tcW w:w="810" w:type="dxa"/>
            <w:vMerge/>
            <w:vAlign w:val="center"/>
          </w:tcPr>
          <w:p w14:paraId="149F2CB8" w14:textId="77777777" w:rsidR="00EA4F62" w:rsidRPr="00181CF7" w:rsidRDefault="00EA4F62" w:rsidP="00181CF7">
            <w:pPr>
              <w:spacing w:before="240" w:after="120"/>
              <w:ind w:right="-23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1458" w:type="dxa"/>
            <w:vAlign w:val="center"/>
          </w:tcPr>
          <w:p w14:paraId="39834372" w14:textId="2C22CFED" w:rsidR="00EA4F62" w:rsidRPr="00181CF7" w:rsidRDefault="00EA4F62" w:rsidP="00181CF7">
            <w:pPr>
              <w:ind w:right="-23"/>
              <w:jc w:val="center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81CF7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(ก)</w:t>
            </w:r>
            <w:r w:rsidRPr="00181CF7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br/>
              <w:t>ตำแหน่งย่อ</w:t>
            </w:r>
          </w:p>
        </w:tc>
        <w:tc>
          <w:tcPr>
            <w:tcW w:w="1560" w:type="dxa"/>
            <w:vAlign w:val="center"/>
          </w:tcPr>
          <w:p w14:paraId="7BBF3385" w14:textId="380DE835" w:rsidR="00EA4F62" w:rsidRPr="00181CF7" w:rsidRDefault="00EA4F62" w:rsidP="00181CF7">
            <w:pPr>
              <w:ind w:right="-23"/>
              <w:jc w:val="center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</w:pPr>
            <w:r w:rsidRPr="00181CF7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(ข)</w:t>
            </w:r>
            <w:r w:rsidRPr="00181CF7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br/>
              <w:t>ลายเซ็น</w:t>
            </w:r>
          </w:p>
        </w:tc>
        <w:tc>
          <w:tcPr>
            <w:tcW w:w="1559" w:type="dxa"/>
            <w:vAlign w:val="center"/>
          </w:tcPr>
          <w:p w14:paraId="71285D9D" w14:textId="30C4E246" w:rsidR="00EA4F62" w:rsidRPr="00181CF7" w:rsidRDefault="00EA4F62" w:rsidP="00181CF7">
            <w:pPr>
              <w:ind w:right="-23"/>
              <w:jc w:val="center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81CF7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(ค)</w:t>
            </w:r>
            <w:r w:rsidRPr="00181CF7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br/>
              <w:t>วัน</w:t>
            </w:r>
            <w:r w:rsidRPr="00181CF7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181CF7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เดือน</w:t>
            </w:r>
            <w:r w:rsidRPr="00181CF7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181CF7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ปี</w:t>
            </w:r>
          </w:p>
        </w:tc>
        <w:tc>
          <w:tcPr>
            <w:tcW w:w="1559" w:type="dxa"/>
            <w:vAlign w:val="center"/>
          </w:tcPr>
          <w:p w14:paraId="349C4A3F" w14:textId="383C8C07" w:rsidR="00EA4F62" w:rsidRPr="00181CF7" w:rsidRDefault="00EA4F62" w:rsidP="00181CF7">
            <w:pPr>
              <w:ind w:right="-23"/>
              <w:jc w:val="center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</w:pPr>
            <w:r w:rsidRPr="00181CF7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(ง)</w:t>
            </w:r>
            <w:r w:rsidRPr="00181CF7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br/>
              <w:t>ตำแหน่งย่อ</w:t>
            </w:r>
          </w:p>
        </w:tc>
        <w:tc>
          <w:tcPr>
            <w:tcW w:w="2086" w:type="dxa"/>
            <w:vMerge/>
            <w:vAlign w:val="center"/>
          </w:tcPr>
          <w:p w14:paraId="6AD91040" w14:textId="77777777" w:rsidR="00EA4F62" w:rsidRPr="00181CF7" w:rsidRDefault="00EA4F62" w:rsidP="00181CF7">
            <w:pPr>
              <w:spacing w:before="60" w:after="120"/>
              <w:ind w:right="-23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</w:tr>
      <w:tr w:rsidR="00EA4F62" w:rsidRPr="00181CF7" w14:paraId="3D4E1A68" w14:textId="77777777" w:rsidTr="00583216">
        <w:tc>
          <w:tcPr>
            <w:tcW w:w="810" w:type="dxa"/>
            <w:vAlign w:val="center"/>
          </w:tcPr>
          <w:p w14:paraId="609ECE9C" w14:textId="5C15E9BC" w:rsidR="00EA4F62" w:rsidRPr="00181CF7" w:rsidRDefault="000C5772" w:rsidP="00181CF7">
            <w:pPr>
              <w:ind w:right="-23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181CF7">
              <w:rPr>
                <w:rFonts w:ascii="TH SarabunPSK" w:eastAsia="TH SarabunPSK" w:hAnsi="TH SarabunPSK" w:cs="TH SarabunPSK"/>
                <w:sz w:val="32"/>
                <w:szCs w:val="32"/>
              </w:rPr>
              <w:t>1.</w:t>
            </w:r>
          </w:p>
        </w:tc>
        <w:tc>
          <w:tcPr>
            <w:tcW w:w="1458" w:type="dxa"/>
            <w:vAlign w:val="center"/>
          </w:tcPr>
          <w:p w14:paraId="47691DEC" w14:textId="1BA85D0A" w:rsidR="00EA4F62" w:rsidRPr="00181CF7" w:rsidRDefault="00EA4F62" w:rsidP="00181CF7">
            <w:pPr>
              <w:ind w:right="-23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14:paraId="26ADCC1D" w14:textId="77777777" w:rsidR="00EA4F62" w:rsidRPr="00181CF7" w:rsidRDefault="00EA4F62" w:rsidP="00181CF7">
            <w:pPr>
              <w:ind w:right="-23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747C4528" w14:textId="6D6E2500" w:rsidR="00EA4F62" w:rsidRPr="00181CF7" w:rsidRDefault="00EA4F62" w:rsidP="00181CF7">
            <w:pPr>
              <w:ind w:right="-23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5E75FA74" w14:textId="358E75B3" w:rsidR="00EA4F62" w:rsidRPr="00181CF7" w:rsidRDefault="00EA4F62" w:rsidP="00181CF7">
            <w:pPr>
              <w:ind w:right="-23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2086" w:type="dxa"/>
            <w:vAlign w:val="center"/>
          </w:tcPr>
          <w:p w14:paraId="6F1615C5" w14:textId="5AA9707E" w:rsidR="00EA4F62" w:rsidRPr="00181CF7" w:rsidRDefault="00EA4F62" w:rsidP="00181CF7">
            <w:pPr>
              <w:ind w:right="-23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</w:tr>
      <w:tr w:rsidR="00EA4F62" w:rsidRPr="00181CF7" w14:paraId="1120E14E" w14:textId="77777777" w:rsidTr="00583216">
        <w:tc>
          <w:tcPr>
            <w:tcW w:w="810" w:type="dxa"/>
            <w:vAlign w:val="center"/>
          </w:tcPr>
          <w:p w14:paraId="7857DAB9" w14:textId="637793F8" w:rsidR="00EA4F62" w:rsidRPr="00181CF7" w:rsidRDefault="000C5772" w:rsidP="00181CF7">
            <w:pPr>
              <w:ind w:right="-23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181CF7">
              <w:rPr>
                <w:rFonts w:ascii="TH SarabunPSK" w:eastAsia="TH SarabunPSK" w:hAnsi="TH SarabunPSK" w:cs="TH SarabunPSK"/>
                <w:sz w:val="32"/>
                <w:szCs w:val="32"/>
              </w:rPr>
              <w:t>2.</w:t>
            </w:r>
          </w:p>
        </w:tc>
        <w:tc>
          <w:tcPr>
            <w:tcW w:w="1458" w:type="dxa"/>
            <w:vAlign w:val="center"/>
          </w:tcPr>
          <w:p w14:paraId="5D6EEE55" w14:textId="250606FA" w:rsidR="00EA4F62" w:rsidRPr="00181CF7" w:rsidRDefault="00EA4F62" w:rsidP="00181CF7">
            <w:pPr>
              <w:ind w:right="-23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14:paraId="03BA07ED" w14:textId="77777777" w:rsidR="00EA4F62" w:rsidRPr="00181CF7" w:rsidRDefault="00EA4F62" w:rsidP="00181CF7">
            <w:pPr>
              <w:ind w:right="-23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12CEC8CC" w14:textId="73465D17" w:rsidR="00EA4F62" w:rsidRPr="00181CF7" w:rsidRDefault="00EA4F62" w:rsidP="00181CF7">
            <w:pPr>
              <w:ind w:right="-23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21F9E858" w14:textId="1C6B47AD" w:rsidR="00EA4F62" w:rsidRPr="00181CF7" w:rsidRDefault="00EA4F62" w:rsidP="00181CF7">
            <w:pPr>
              <w:ind w:right="-23"/>
              <w:jc w:val="center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86" w:type="dxa"/>
            <w:vAlign w:val="center"/>
          </w:tcPr>
          <w:p w14:paraId="0B532E38" w14:textId="314D77E7" w:rsidR="00EA4F62" w:rsidRPr="00181CF7" w:rsidRDefault="00EA4F62" w:rsidP="00181CF7">
            <w:pPr>
              <w:ind w:right="-23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</w:tr>
      <w:tr w:rsidR="00EA4F62" w:rsidRPr="00181CF7" w14:paraId="28107DA4" w14:textId="77777777" w:rsidTr="00583216">
        <w:tc>
          <w:tcPr>
            <w:tcW w:w="810" w:type="dxa"/>
            <w:vAlign w:val="center"/>
          </w:tcPr>
          <w:p w14:paraId="35702156" w14:textId="77735644" w:rsidR="00EA4F62" w:rsidRPr="00181CF7" w:rsidRDefault="000C5772" w:rsidP="00181CF7">
            <w:pPr>
              <w:ind w:right="-23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181CF7">
              <w:rPr>
                <w:rFonts w:ascii="TH SarabunPSK" w:eastAsia="TH SarabunPSK" w:hAnsi="TH SarabunPSK" w:cs="TH SarabunPSK"/>
                <w:sz w:val="32"/>
                <w:szCs w:val="32"/>
              </w:rPr>
              <w:t>3.</w:t>
            </w:r>
          </w:p>
        </w:tc>
        <w:tc>
          <w:tcPr>
            <w:tcW w:w="1458" w:type="dxa"/>
            <w:vAlign w:val="center"/>
          </w:tcPr>
          <w:p w14:paraId="29BBBC55" w14:textId="77777777" w:rsidR="00EA4F62" w:rsidRPr="00181CF7" w:rsidRDefault="00EA4F62" w:rsidP="00181CF7">
            <w:pPr>
              <w:ind w:right="-23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14:paraId="2234C56C" w14:textId="77777777" w:rsidR="00EA4F62" w:rsidRPr="00181CF7" w:rsidRDefault="00EA4F62" w:rsidP="00181CF7">
            <w:pPr>
              <w:ind w:right="-23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5D869115" w14:textId="77777777" w:rsidR="00EA4F62" w:rsidRPr="00181CF7" w:rsidRDefault="00EA4F62" w:rsidP="00181CF7">
            <w:pPr>
              <w:ind w:right="-23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0E78AC19" w14:textId="77777777" w:rsidR="00EA4F62" w:rsidRPr="00181CF7" w:rsidRDefault="00EA4F62" w:rsidP="00181CF7">
            <w:pPr>
              <w:ind w:right="-23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2086" w:type="dxa"/>
            <w:vAlign w:val="center"/>
          </w:tcPr>
          <w:p w14:paraId="466EE9EA" w14:textId="77777777" w:rsidR="00EA4F62" w:rsidRPr="00181CF7" w:rsidRDefault="00EA4F62" w:rsidP="00181CF7">
            <w:pPr>
              <w:ind w:right="-23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</w:tr>
      <w:tr w:rsidR="00EA4F62" w:rsidRPr="00181CF7" w14:paraId="2D51ACC4" w14:textId="77777777" w:rsidTr="00583216">
        <w:tc>
          <w:tcPr>
            <w:tcW w:w="810" w:type="dxa"/>
            <w:vAlign w:val="center"/>
          </w:tcPr>
          <w:p w14:paraId="1BB0C8EF" w14:textId="7EC580A5" w:rsidR="00EA4F62" w:rsidRPr="00181CF7" w:rsidRDefault="000C5772" w:rsidP="00181CF7">
            <w:pPr>
              <w:ind w:right="-23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181CF7">
              <w:rPr>
                <w:rFonts w:ascii="TH SarabunPSK" w:eastAsia="TH SarabunPSK" w:hAnsi="TH SarabunPSK" w:cs="TH SarabunPSK"/>
                <w:sz w:val="32"/>
                <w:szCs w:val="32"/>
              </w:rPr>
              <w:t>4.</w:t>
            </w:r>
          </w:p>
        </w:tc>
        <w:tc>
          <w:tcPr>
            <w:tcW w:w="1458" w:type="dxa"/>
            <w:vAlign w:val="center"/>
          </w:tcPr>
          <w:p w14:paraId="68192FD2" w14:textId="77777777" w:rsidR="00EA4F62" w:rsidRPr="00181CF7" w:rsidRDefault="00EA4F62" w:rsidP="00181CF7">
            <w:pPr>
              <w:ind w:right="-23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14:paraId="294C7191" w14:textId="77777777" w:rsidR="00EA4F62" w:rsidRPr="00181CF7" w:rsidRDefault="00EA4F62" w:rsidP="00181CF7">
            <w:pPr>
              <w:ind w:right="-23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74AD9F30" w14:textId="77777777" w:rsidR="00EA4F62" w:rsidRPr="00181CF7" w:rsidRDefault="00EA4F62" w:rsidP="00181CF7">
            <w:pPr>
              <w:ind w:right="-23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43C0FAA2" w14:textId="77777777" w:rsidR="00EA4F62" w:rsidRPr="00181CF7" w:rsidRDefault="00EA4F62" w:rsidP="00181CF7">
            <w:pPr>
              <w:ind w:right="-23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2086" w:type="dxa"/>
            <w:vAlign w:val="center"/>
          </w:tcPr>
          <w:p w14:paraId="5D5BFEFA" w14:textId="77777777" w:rsidR="00EA4F62" w:rsidRPr="00181CF7" w:rsidRDefault="00EA4F62" w:rsidP="00181CF7">
            <w:pPr>
              <w:ind w:right="-23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</w:tr>
      <w:tr w:rsidR="00EA4F62" w:rsidRPr="00181CF7" w14:paraId="26FC44DD" w14:textId="77777777" w:rsidTr="00583216">
        <w:tc>
          <w:tcPr>
            <w:tcW w:w="810" w:type="dxa"/>
            <w:vAlign w:val="center"/>
          </w:tcPr>
          <w:p w14:paraId="315D9CEB" w14:textId="6853A203" w:rsidR="00EA4F62" w:rsidRPr="00181CF7" w:rsidRDefault="000C5772" w:rsidP="00181CF7">
            <w:pPr>
              <w:ind w:right="-23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181CF7">
              <w:rPr>
                <w:rFonts w:ascii="TH SarabunPSK" w:eastAsia="TH SarabunPSK" w:hAnsi="TH SarabunPSK" w:cs="TH SarabunPSK"/>
                <w:sz w:val="32"/>
                <w:szCs w:val="32"/>
              </w:rPr>
              <w:t>5.</w:t>
            </w:r>
          </w:p>
        </w:tc>
        <w:tc>
          <w:tcPr>
            <w:tcW w:w="1458" w:type="dxa"/>
            <w:vAlign w:val="center"/>
          </w:tcPr>
          <w:p w14:paraId="6F59A24F" w14:textId="77777777" w:rsidR="00EA4F62" w:rsidRPr="00181CF7" w:rsidRDefault="00EA4F62" w:rsidP="00181CF7">
            <w:pPr>
              <w:ind w:right="-23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14:paraId="5CB4A0B7" w14:textId="77777777" w:rsidR="00EA4F62" w:rsidRPr="00181CF7" w:rsidRDefault="00EA4F62" w:rsidP="00181CF7">
            <w:pPr>
              <w:ind w:right="-23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18867B9A" w14:textId="77777777" w:rsidR="00EA4F62" w:rsidRPr="00181CF7" w:rsidRDefault="00EA4F62" w:rsidP="00181CF7">
            <w:pPr>
              <w:ind w:right="-23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7A4084BB" w14:textId="77777777" w:rsidR="00EA4F62" w:rsidRPr="00181CF7" w:rsidRDefault="00EA4F62" w:rsidP="00181CF7">
            <w:pPr>
              <w:ind w:right="-23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2086" w:type="dxa"/>
            <w:vAlign w:val="center"/>
          </w:tcPr>
          <w:p w14:paraId="1830E635" w14:textId="77777777" w:rsidR="00EA4F62" w:rsidRPr="00181CF7" w:rsidRDefault="00EA4F62" w:rsidP="00181CF7">
            <w:pPr>
              <w:ind w:right="-23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</w:tr>
      <w:tr w:rsidR="00EA4F62" w:rsidRPr="00181CF7" w14:paraId="25998323" w14:textId="77777777" w:rsidTr="00583216">
        <w:tc>
          <w:tcPr>
            <w:tcW w:w="810" w:type="dxa"/>
            <w:vAlign w:val="center"/>
          </w:tcPr>
          <w:p w14:paraId="36EAA24F" w14:textId="73E98C92" w:rsidR="00EA4F62" w:rsidRPr="00181CF7" w:rsidRDefault="000C5772" w:rsidP="00181CF7">
            <w:pPr>
              <w:ind w:right="-23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181CF7">
              <w:rPr>
                <w:rFonts w:ascii="TH SarabunPSK" w:eastAsia="TH SarabunPSK" w:hAnsi="TH SarabunPSK" w:cs="TH SarabunPSK"/>
                <w:sz w:val="32"/>
                <w:szCs w:val="32"/>
              </w:rPr>
              <w:t>6.</w:t>
            </w:r>
          </w:p>
        </w:tc>
        <w:tc>
          <w:tcPr>
            <w:tcW w:w="1458" w:type="dxa"/>
            <w:vAlign w:val="center"/>
          </w:tcPr>
          <w:p w14:paraId="62618A3D" w14:textId="77777777" w:rsidR="00EA4F62" w:rsidRPr="00181CF7" w:rsidRDefault="00EA4F62" w:rsidP="00181CF7">
            <w:pPr>
              <w:ind w:right="-23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14:paraId="53012252" w14:textId="77777777" w:rsidR="00EA4F62" w:rsidRPr="00181CF7" w:rsidRDefault="00EA4F62" w:rsidP="00181CF7">
            <w:pPr>
              <w:ind w:right="-23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6D8E8DA9" w14:textId="77777777" w:rsidR="00EA4F62" w:rsidRPr="00181CF7" w:rsidRDefault="00EA4F62" w:rsidP="00181CF7">
            <w:pPr>
              <w:ind w:right="-23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10DD7F7D" w14:textId="77777777" w:rsidR="00EA4F62" w:rsidRPr="00181CF7" w:rsidRDefault="00EA4F62" w:rsidP="00181CF7">
            <w:pPr>
              <w:ind w:right="-23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2086" w:type="dxa"/>
            <w:vAlign w:val="center"/>
          </w:tcPr>
          <w:p w14:paraId="1C7091E3" w14:textId="77777777" w:rsidR="00EA4F62" w:rsidRPr="00181CF7" w:rsidRDefault="00EA4F62" w:rsidP="00181CF7">
            <w:pPr>
              <w:ind w:right="-23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</w:tr>
      <w:tr w:rsidR="00EA4F62" w:rsidRPr="00181CF7" w14:paraId="00D90C31" w14:textId="77777777" w:rsidTr="00583216">
        <w:tc>
          <w:tcPr>
            <w:tcW w:w="810" w:type="dxa"/>
            <w:vAlign w:val="center"/>
          </w:tcPr>
          <w:p w14:paraId="0D48AF1C" w14:textId="0613CE96" w:rsidR="00EA4F62" w:rsidRPr="00181CF7" w:rsidRDefault="000C5772" w:rsidP="00181CF7">
            <w:pPr>
              <w:ind w:right="-23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181CF7">
              <w:rPr>
                <w:rFonts w:ascii="TH SarabunPSK" w:eastAsia="TH SarabunPSK" w:hAnsi="TH SarabunPSK" w:cs="TH SarabunPSK"/>
                <w:sz w:val="32"/>
                <w:szCs w:val="32"/>
              </w:rPr>
              <w:t>7.</w:t>
            </w:r>
          </w:p>
        </w:tc>
        <w:tc>
          <w:tcPr>
            <w:tcW w:w="1458" w:type="dxa"/>
            <w:vAlign w:val="center"/>
          </w:tcPr>
          <w:p w14:paraId="38726D09" w14:textId="77777777" w:rsidR="00EA4F62" w:rsidRPr="00181CF7" w:rsidRDefault="00EA4F62" w:rsidP="00181CF7">
            <w:pPr>
              <w:ind w:right="-23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14:paraId="18CDBE06" w14:textId="77777777" w:rsidR="00EA4F62" w:rsidRPr="00181CF7" w:rsidRDefault="00EA4F62" w:rsidP="00181CF7">
            <w:pPr>
              <w:ind w:right="-23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27FFB829" w14:textId="77777777" w:rsidR="00EA4F62" w:rsidRPr="00181CF7" w:rsidRDefault="00EA4F62" w:rsidP="00181CF7">
            <w:pPr>
              <w:ind w:right="-23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1848B76B" w14:textId="77777777" w:rsidR="00EA4F62" w:rsidRPr="00181CF7" w:rsidRDefault="00EA4F62" w:rsidP="00181CF7">
            <w:pPr>
              <w:ind w:right="-23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2086" w:type="dxa"/>
            <w:vAlign w:val="center"/>
          </w:tcPr>
          <w:p w14:paraId="38B13207" w14:textId="77777777" w:rsidR="00EA4F62" w:rsidRPr="00181CF7" w:rsidRDefault="00EA4F62" w:rsidP="00181CF7">
            <w:pPr>
              <w:ind w:right="-23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</w:tr>
      <w:tr w:rsidR="000C5772" w:rsidRPr="00181CF7" w14:paraId="573D4924" w14:textId="77777777" w:rsidTr="00583216">
        <w:tc>
          <w:tcPr>
            <w:tcW w:w="810" w:type="dxa"/>
            <w:vAlign w:val="center"/>
          </w:tcPr>
          <w:p w14:paraId="76AD23E5" w14:textId="5D01C948" w:rsidR="000C5772" w:rsidRPr="00181CF7" w:rsidRDefault="000C5772" w:rsidP="00181CF7">
            <w:pPr>
              <w:ind w:right="-23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181CF7">
              <w:rPr>
                <w:rFonts w:ascii="TH SarabunPSK" w:eastAsia="TH SarabunPSK" w:hAnsi="TH SarabunPSK" w:cs="TH SarabunPSK"/>
                <w:sz w:val="32"/>
                <w:szCs w:val="32"/>
              </w:rPr>
              <w:t>8.</w:t>
            </w:r>
          </w:p>
        </w:tc>
        <w:tc>
          <w:tcPr>
            <w:tcW w:w="1458" w:type="dxa"/>
            <w:vAlign w:val="center"/>
          </w:tcPr>
          <w:p w14:paraId="6B46EF84" w14:textId="77777777" w:rsidR="000C5772" w:rsidRPr="00181CF7" w:rsidRDefault="000C5772" w:rsidP="00181CF7">
            <w:pPr>
              <w:ind w:right="-23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14:paraId="1B5F8760" w14:textId="77777777" w:rsidR="000C5772" w:rsidRPr="00181CF7" w:rsidRDefault="000C5772" w:rsidP="00181CF7">
            <w:pPr>
              <w:ind w:right="-23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3AD9416C" w14:textId="77777777" w:rsidR="000C5772" w:rsidRPr="00181CF7" w:rsidRDefault="000C5772" w:rsidP="00181CF7">
            <w:pPr>
              <w:ind w:right="-23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3BAF9404" w14:textId="77777777" w:rsidR="000C5772" w:rsidRPr="00181CF7" w:rsidRDefault="000C5772" w:rsidP="00181CF7">
            <w:pPr>
              <w:ind w:right="-23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2086" w:type="dxa"/>
            <w:vAlign w:val="center"/>
          </w:tcPr>
          <w:p w14:paraId="59CE37BE" w14:textId="77777777" w:rsidR="000C5772" w:rsidRPr="00181CF7" w:rsidRDefault="000C5772" w:rsidP="00181CF7">
            <w:pPr>
              <w:ind w:right="-23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</w:tr>
      <w:tr w:rsidR="008B4470" w:rsidRPr="00181CF7" w14:paraId="5D12EB62" w14:textId="77777777" w:rsidTr="00583216">
        <w:tc>
          <w:tcPr>
            <w:tcW w:w="810" w:type="dxa"/>
            <w:vAlign w:val="center"/>
          </w:tcPr>
          <w:p w14:paraId="40A8ED48" w14:textId="03182641" w:rsidR="008B4470" w:rsidRPr="00181CF7" w:rsidRDefault="008B4470" w:rsidP="00181CF7">
            <w:pPr>
              <w:ind w:right="-23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181CF7">
              <w:rPr>
                <w:rFonts w:ascii="TH SarabunPSK" w:eastAsia="TH SarabunPSK" w:hAnsi="TH SarabunPSK" w:cs="TH SarabunPSK"/>
                <w:sz w:val="32"/>
                <w:szCs w:val="32"/>
              </w:rPr>
              <w:t>9.</w:t>
            </w:r>
          </w:p>
        </w:tc>
        <w:tc>
          <w:tcPr>
            <w:tcW w:w="1458" w:type="dxa"/>
            <w:vAlign w:val="center"/>
          </w:tcPr>
          <w:p w14:paraId="2BA3C697" w14:textId="77777777" w:rsidR="008B4470" w:rsidRPr="00181CF7" w:rsidRDefault="008B4470" w:rsidP="00181CF7">
            <w:pPr>
              <w:ind w:right="-23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14:paraId="45065AC2" w14:textId="77777777" w:rsidR="008B4470" w:rsidRPr="00181CF7" w:rsidRDefault="008B4470" w:rsidP="00181CF7">
            <w:pPr>
              <w:ind w:right="-23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1FD49E65" w14:textId="77777777" w:rsidR="008B4470" w:rsidRPr="00181CF7" w:rsidRDefault="008B4470" w:rsidP="00181CF7">
            <w:pPr>
              <w:ind w:right="-23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3ACD3AF8" w14:textId="77777777" w:rsidR="008B4470" w:rsidRPr="00181CF7" w:rsidRDefault="008B4470" w:rsidP="00181CF7">
            <w:pPr>
              <w:ind w:right="-23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2086" w:type="dxa"/>
            <w:vAlign w:val="center"/>
          </w:tcPr>
          <w:p w14:paraId="6E5C115C" w14:textId="77777777" w:rsidR="008B4470" w:rsidRPr="00181CF7" w:rsidRDefault="008B4470" w:rsidP="00181CF7">
            <w:pPr>
              <w:ind w:right="-23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</w:tr>
      <w:tr w:rsidR="008B4470" w:rsidRPr="00181CF7" w14:paraId="273AB479" w14:textId="77777777" w:rsidTr="00583216">
        <w:tc>
          <w:tcPr>
            <w:tcW w:w="810" w:type="dxa"/>
            <w:vAlign w:val="center"/>
          </w:tcPr>
          <w:p w14:paraId="62AE7F18" w14:textId="0A6C5B6C" w:rsidR="008B4470" w:rsidRPr="00181CF7" w:rsidRDefault="008B4470" w:rsidP="00181CF7">
            <w:pPr>
              <w:ind w:right="-23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181CF7">
              <w:rPr>
                <w:rFonts w:ascii="TH SarabunPSK" w:eastAsia="TH SarabunPSK" w:hAnsi="TH SarabunPSK" w:cs="TH SarabunPSK"/>
                <w:sz w:val="32"/>
                <w:szCs w:val="32"/>
              </w:rPr>
              <w:t>10.</w:t>
            </w:r>
          </w:p>
        </w:tc>
        <w:tc>
          <w:tcPr>
            <w:tcW w:w="1458" w:type="dxa"/>
            <w:vAlign w:val="center"/>
          </w:tcPr>
          <w:p w14:paraId="5B4EAF08" w14:textId="77777777" w:rsidR="008B4470" w:rsidRPr="00181CF7" w:rsidRDefault="008B4470" w:rsidP="00181CF7">
            <w:pPr>
              <w:ind w:right="-23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14:paraId="749DB4A6" w14:textId="77777777" w:rsidR="008B4470" w:rsidRPr="00181CF7" w:rsidRDefault="008B4470" w:rsidP="00181CF7">
            <w:pPr>
              <w:ind w:right="-23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61282FFA" w14:textId="77777777" w:rsidR="008B4470" w:rsidRPr="00181CF7" w:rsidRDefault="008B4470" w:rsidP="00181CF7">
            <w:pPr>
              <w:ind w:right="-23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5DC56468" w14:textId="77777777" w:rsidR="008B4470" w:rsidRPr="00181CF7" w:rsidRDefault="008B4470" w:rsidP="00181CF7">
            <w:pPr>
              <w:ind w:right="-23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2086" w:type="dxa"/>
            <w:vAlign w:val="center"/>
          </w:tcPr>
          <w:p w14:paraId="78A9DAC5" w14:textId="77777777" w:rsidR="008B4470" w:rsidRPr="00181CF7" w:rsidRDefault="008B4470" w:rsidP="00181CF7">
            <w:pPr>
              <w:ind w:right="-23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</w:tr>
    </w:tbl>
    <w:p w14:paraId="68BC3DB2" w14:textId="32F05C1F" w:rsidR="00E43455" w:rsidRPr="00181CF7" w:rsidRDefault="00EA4F62" w:rsidP="00181CF7">
      <w:pPr>
        <w:spacing w:before="240" w:after="120" w:line="247" w:lineRule="auto"/>
        <w:ind w:left="709" w:right="-23" w:hanging="709"/>
        <w:jc w:val="center"/>
        <w:rPr>
          <w:rFonts w:ascii="TH SarabunPSK" w:eastAsia="TH SarabunPSK" w:hAnsi="TH SarabunPSK" w:cs="TH SarabunPSK"/>
          <w:sz w:val="32"/>
          <w:szCs w:val="32"/>
        </w:rPr>
      </w:pPr>
      <w:r w:rsidRPr="00181CF7">
        <w:rPr>
          <w:rFonts w:ascii="TH SarabunPSK" w:eastAsia="TH SarabunPSK" w:hAnsi="TH SarabunPSK" w:cs="TH SarabunPSK"/>
          <w:sz w:val="32"/>
          <w:szCs w:val="32"/>
          <w:cs/>
        </w:rPr>
        <w:t>รหัสตามช่อง (จ) ในด้านหน้า</w:t>
      </w:r>
    </w:p>
    <w:p w14:paraId="175EB910" w14:textId="406EC700" w:rsidR="00EA4F62" w:rsidRPr="00181CF7" w:rsidRDefault="00EA4F62" w:rsidP="008B4470">
      <w:pPr>
        <w:tabs>
          <w:tab w:val="left" w:pos="4678"/>
        </w:tabs>
        <w:spacing w:after="0" w:line="120" w:lineRule="atLeast"/>
        <w:ind w:left="284" w:right="-23"/>
        <w:rPr>
          <w:rFonts w:ascii="TH SarabunPSK" w:eastAsia="TH SarabunPSK" w:hAnsi="TH SarabunPSK" w:cs="TH SarabunPSK"/>
          <w:sz w:val="32"/>
          <w:szCs w:val="32"/>
        </w:rPr>
      </w:pPr>
      <w:r w:rsidRPr="00181CF7">
        <w:rPr>
          <w:rFonts w:ascii="TH SarabunPSK" w:eastAsia="TH SarabunPSK" w:hAnsi="TH SarabunPSK" w:cs="TH SarabunPSK"/>
          <w:sz w:val="32"/>
          <w:szCs w:val="32"/>
        </w:rPr>
        <w:t xml:space="preserve">1. </w:t>
      </w:r>
      <w:r w:rsidRPr="00181CF7">
        <w:rPr>
          <w:rFonts w:ascii="TH SarabunPSK" w:eastAsia="TH SarabunPSK" w:hAnsi="TH SarabunPSK" w:cs="TH SarabunPSK"/>
          <w:sz w:val="32"/>
          <w:szCs w:val="32"/>
          <w:cs/>
        </w:rPr>
        <w:t xml:space="preserve">เพื่ออนุมัติ </w:t>
      </w:r>
      <w:r w:rsidRPr="00181CF7">
        <w:rPr>
          <w:rFonts w:ascii="TH SarabunPSK" w:eastAsia="TH SarabunPSK" w:hAnsi="TH SarabunPSK" w:cs="TH SarabunPSK"/>
          <w:sz w:val="32"/>
          <w:szCs w:val="32"/>
        </w:rPr>
        <w:tab/>
        <w:t xml:space="preserve">2. </w:t>
      </w:r>
      <w:r w:rsidRPr="00181CF7">
        <w:rPr>
          <w:rFonts w:ascii="TH SarabunPSK" w:eastAsia="TH SarabunPSK" w:hAnsi="TH SarabunPSK" w:cs="TH SarabunPSK"/>
          <w:sz w:val="32"/>
          <w:szCs w:val="32"/>
          <w:cs/>
        </w:rPr>
        <w:t>เพื่ออนุมัติในหลักการ</w:t>
      </w:r>
    </w:p>
    <w:p w14:paraId="27EE53C3" w14:textId="74D52822" w:rsidR="00EA4F62" w:rsidRPr="00181CF7" w:rsidRDefault="00EA4F62" w:rsidP="008B4470">
      <w:pPr>
        <w:tabs>
          <w:tab w:val="left" w:pos="4678"/>
        </w:tabs>
        <w:spacing w:after="0" w:line="120" w:lineRule="atLeast"/>
        <w:ind w:left="284" w:right="-23"/>
        <w:rPr>
          <w:rFonts w:ascii="TH SarabunPSK" w:eastAsia="TH SarabunPSK" w:hAnsi="TH SarabunPSK" w:cs="TH SarabunPSK"/>
          <w:sz w:val="32"/>
          <w:szCs w:val="32"/>
        </w:rPr>
      </w:pPr>
      <w:r w:rsidRPr="00181CF7">
        <w:rPr>
          <w:rFonts w:ascii="TH SarabunPSK" w:eastAsia="TH SarabunPSK" w:hAnsi="TH SarabunPSK" w:cs="TH SarabunPSK"/>
          <w:sz w:val="32"/>
          <w:szCs w:val="32"/>
        </w:rPr>
        <w:t xml:space="preserve">3. </w:t>
      </w:r>
      <w:r w:rsidRPr="00181CF7">
        <w:rPr>
          <w:rFonts w:ascii="TH SarabunPSK" w:eastAsia="TH SarabunPSK" w:hAnsi="TH SarabunPSK" w:cs="TH SarabunPSK"/>
          <w:sz w:val="32"/>
          <w:szCs w:val="32"/>
          <w:cs/>
        </w:rPr>
        <w:t xml:space="preserve">เพื่ออนุมัติย้อนหลัง </w:t>
      </w:r>
      <w:r w:rsidRPr="00181CF7">
        <w:rPr>
          <w:rFonts w:ascii="TH SarabunPSK" w:eastAsia="TH SarabunPSK" w:hAnsi="TH SarabunPSK" w:cs="TH SarabunPSK"/>
          <w:sz w:val="32"/>
          <w:szCs w:val="32"/>
        </w:rPr>
        <w:tab/>
        <w:t xml:space="preserve">4. </w:t>
      </w:r>
      <w:r w:rsidRPr="00181CF7">
        <w:rPr>
          <w:rFonts w:ascii="TH SarabunPSK" w:eastAsia="TH SarabunPSK" w:hAnsi="TH SarabunPSK" w:cs="TH SarabunPSK"/>
          <w:sz w:val="32"/>
          <w:szCs w:val="32"/>
          <w:cs/>
        </w:rPr>
        <w:t>เพื่ออนุมัติเบิกจ่าย</w:t>
      </w:r>
    </w:p>
    <w:p w14:paraId="7D1022C4" w14:textId="30719817" w:rsidR="00EA4F62" w:rsidRPr="00181CF7" w:rsidRDefault="00EA4F62" w:rsidP="008B4470">
      <w:pPr>
        <w:tabs>
          <w:tab w:val="left" w:pos="4678"/>
        </w:tabs>
        <w:spacing w:after="0" w:line="120" w:lineRule="atLeast"/>
        <w:ind w:left="284" w:right="-23"/>
        <w:rPr>
          <w:rFonts w:ascii="TH SarabunPSK" w:eastAsia="TH SarabunPSK" w:hAnsi="TH SarabunPSK" w:cs="TH SarabunPSK"/>
          <w:sz w:val="32"/>
          <w:szCs w:val="32"/>
        </w:rPr>
      </w:pPr>
      <w:r w:rsidRPr="00181CF7">
        <w:rPr>
          <w:rFonts w:ascii="TH SarabunPSK" w:eastAsia="TH SarabunPSK" w:hAnsi="TH SarabunPSK" w:cs="TH SarabunPSK"/>
          <w:sz w:val="32"/>
          <w:szCs w:val="32"/>
        </w:rPr>
        <w:t xml:space="preserve">5. </w:t>
      </w:r>
      <w:r w:rsidRPr="00181CF7">
        <w:rPr>
          <w:rFonts w:ascii="TH SarabunPSK" w:eastAsia="TH SarabunPSK" w:hAnsi="TH SarabunPSK" w:cs="TH SarabunPSK"/>
          <w:sz w:val="32"/>
          <w:szCs w:val="32"/>
          <w:cs/>
        </w:rPr>
        <w:t xml:space="preserve">เพื่ออนุมัติหักล้าง </w:t>
      </w:r>
      <w:r w:rsidRPr="00181CF7">
        <w:rPr>
          <w:rFonts w:ascii="TH SarabunPSK" w:eastAsia="TH SarabunPSK" w:hAnsi="TH SarabunPSK" w:cs="TH SarabunPSK"/>
          <w:sz w:val="32"/>
          <w:szCs w:val="32"/>
        </w:rPr>
        <w:tab/>
        <w:t xml:space="preserve">6. </w:t>
      </w:r>
      <w:r w:rsidRPr="00181CF7">
        <w:rPr>
          <w:rFonts w:ascii="TH SarabunPSK" w:eastAsia="TH SarabunPSK" w:hAnsi="TH SarabunPSK" w:cs="TH SarabunPSK"/>
          <w:sz w:val="32"/>
          <w:szCs w:val="32"/>
          <w:cs/>
        </w:rPr>
        <w:t>เพื่อขอความเห็นชอบ</w:t>
      </w:r>
    </w:p>
    <w:p w14:paraId="6F12B967" w14:textId="10E46806" w:rsidR="00EA4F62" w:rsidRPr="00181CF7" w:rsidRDefault="00EA4F62" w:rsidP="008B4470">
      <w:pPr>
        <w:tabs>
          <w:tab w:val="left" w:pos="4678"/>
        </w:tabs>
        <w:spacing w:after="0" w:line="120" w:lineRule="atLeast"/>
        <w:ind w:left="284" w:right="-23"/>
        <w:rPr>
          <w:rFonts w:ascii="TH SarabunPSK" w:eastAsia="TH SarabunPSK" w:hAnsi="TH SarabunPSK" w:cs="TH SarabunPSK"/>
          <w:sz w:val="32"/>
          <w:szCs w:val="32"/>
        </w:rPr>
      </w:pPr>
      <w:r w:rsidRPr="00181CF7">
        <w:rPr>
          <w:rFonts w:ascii="TH SarabunPSK" w:eastAsia="TH SarabunPSK" w:hAnsi="TH SarabunPSK" w:cs="TH SarabunPSK"/>
          <w:sz w:val="32"/>
          <w:szCs w:val="32"/>
        </w:rPr>
        <w:t xml:space="preserve">7. </w:t>
      </w:r>
      <w:r w:rsidRPr="00181CF7">
        <w:rPr>
          <w:rFonts w:ascii="TH SarabunPSK" w:eastAsia="TH SarabunPSK" w:hAnsi="TH SarabunPSK" w:cs="TH SarabunPSK"/>
          <w:sz w:val="32"/>
          <w:szCs w:val="32"/>
          <w:cs/>
        </w:rPr>
        <w:t xml:space="preserve">เพื่อขอความเห็นชอบในหลักการ </w:t>
      </w:r>
      <w:r w:rsidRPr="00181CF7">
        <w:rPr>
          <w:rFonts w:ascii="TH SarabunPSK" w:eastAsia="TH SarabunPSK" w:hAnsi="TH SarabunPSK" w:cs="TH SarabunPSK"/>
          <w:sz w:val="32"/>
          <w:szCs w:val="32"/>
        </w:rPr>
        <w:tab/>
        <w:t xml:space="preserve">8. </w:t>
      </w:r>
      <w:r w:rsidRPr="00181CF7">
        <w:rPr>
          <w:rFonts w:ascii="TH SarabunPSK" w:eastAsia="TH SarabunPSK" w:hAnsi="TH SarabunPSK" w:cs="TH SarabunPSK"/>
          <w:sz w:val="32"/>
          <w:szCs w:val="32"/>
          <w:cs/>
        </w:rPr>
        <w:t>เพื่อสั่งการ</w:t>
      </w:r>
    </w:p>
    <w:p w14:paraId="3C5F9C87" w14:textId="25777477" w:rsidR="00EA4F62" w:rsidRPr="00181CF7" w:rsidRDefault="00EA4F62" w:rsidP="008B4470">
      <w:pPr>
        <w:tabs>
          <w:tab w:val="left" w:pos="4678"/>
        </w:tabs>
        <w:spacing w:after="0" w:line="120" w:lineRule="atLeast"/>
        <w:ind w:left="284" w:right="-23"/>
        <w:rPr>
          <w:rFonts w:ascii="TH SarabunPSK" w:eastAsia="TH SarabunPSK" w:hAnsi="TH SarabunPSK" w:cs="TH SarabunPSK"/>
          <w:sz w:val="32"/>
          <w:szCs w:val="32"/>
        </w:rPr>
      </w:pPr>
      <w:r w:rsidRPr="00181CF7">
        <w:rPr>
          <w:rFonts w:ascii="TH SarabunPSK" w:eastAsia="TH SarabunPSK" w:hAnsi="TH SarabunPSK" w:cs="TH SarabunPSK"/>
          <w:sz w:val="32"/>
          <w:szCs w:val="32"/>
        </w:rPr>
        <w:t xml:space="preserve">9. </w:t>
      </w:r>
      <w:r w:rsidRPr="00181CF7">
        <w:rPr>
          <w:rFonts w:ascii="TH SarabunPSK" w:eastAsia="TH SarabunPSK" w:hAnsi="TH SarabunPSK" w:cs="TH SarabunPSK"/>
          <w:sz w:val="32"/>
          <w:szCs w:val="32"/>
          <w:cs/>
        </w:rPr>
        <w:t xml:space="preserve">เพื่อลงลายมือชื่อในเอกสารที่แนบมา </w:t>
      </w:r>
      <w:r w:rsidRPr="00181CF7">
        <w:rPr>
          <w:rFonts w:ascii="TH SarabunPSK" w:eastAsia="TH SarabunPSK" w:hAnsi="TH SarabunPSK" w:cs="TH SarabunPSK"/>
          <w:sz w:val="32"/>
          <w:szCs w:val="32"/>
        </w:rPr>
        <w:tab/>
        <w:t xml:space="preserve">10. </w:t>
      </w:r>
      <w:r w:rsidRPr="00181CF7">
        <w:rPr>
          <w:rFonts w:ascii="TH SarabunPSK" w:eastAsia="TH SarabunPSK" w:hAnsi="TH SarabunPSK" w:cs="TH SarabunPSK"/>
          <w:sz w:val="32"/>
          <w:szCs w:val="32"/>
          <w:cs/>
        </w:rPr>
        <w:t>เพื่อทราบและส่งต่อ</w:t>
      </w:r>
    </w:p>
    <w:p w14:paraId="3B04C77A" w14:textId="72BBBB3D" w:rsidR="00EA4F62" w:rsidRPr="00181CF7" w:rsidRDefault="00EA4F62" w:rsidP="008B4470">
      <w:pPr>
        <w:tabs>
          <w:tab w:val="left" w:pos="4678"/>
        </w:tabs>
        <w:spacing w:after="0" w:line="120" w:lineRule="atLeast"/>
        <w:ind w:left="284" w:right="-23"/>
        <w:rPr>
          <w:rFonts w:ascii="TH SarabunPSK" w:eastAsia="TH SarabunPSK" w:hAnsi="TH SarabunPSK" w:cs="TH SarabunPSK"/>
          <w:sz w:val="32"/>
          <w:szCs w:val="32"/>
        </w:rPr>
      </w:pPr>
      <w:r w:rsidRPr="00181CF7">
        <w:rPr>
          <w:rFonts w:ascii="TH SarabunPSK" w:eastAsia="TH SarabunPSK" w:hAnsi="TH SarabunPSK" w:cs="TH SarabunPSK"/>
          <w:sz w:val="32"/>
          <w:szCs w:val="32"/>
        </w:rPr>
        <w:t xml:space="preserve">11. </w:t>
      </w:r>
      <w:r w:rsidRPr="00181CF7">
        <w:rPr>
          <w:rFonts w:ascii="TH SarabunPSK" w:eastAsia="TH SarabunPSK" w:hAnsi="TH SarabunPSK" w:cs="TH SarabunPSK"/>
          <w:sz w:val="32"/>
          <w:szCs w:val="32"/>
          <w:cs/>
        </w:rPr>
        <w:t xml:space="preserve">เพื่อทราบและส่งแฟ้มประมวลเรื่องเดิม </w:t>
      </w:r>
      <w:r w:rsidRPr="00181CF7">
        <w:rPr>
          <w:rFonts w:ascii="TH SarabunPSK" w:eastAsia="TH SarabunPSK" w:hAnsi="TH SarabunPSK" w:cs="TH SarabunPSK"/>
          <w:sz w:val="32"/>
          <w:szCs w:val="32"/>
        </w:rPr>
        <w:tab/>
        <w:t xml:space="preserve">12. </w:t>
      </w:r>
      <w:r w:rsidRPr="00181CF7">
        <w:rPr>
          <w:rFonts w:ascii="TH SarabunPSK" w:eastAsia="TH SarabunPSK" w:hAnsi="TH SarabunPSK" w:cs="TH SarabunPSK"/>
          <w:sz w:val="32"/>
          <w:szCs w:val="32"/>
          <w:cs/>
        </w:rPr>
        <w:t>เพื่อวิจารณ์และส่งต่อ</w:t>
      </w:r>
    </w:p>
    <w:p w14:paraId="41656465" w14:textId="270B1457" w:rsidR="00EA4F62" w:rsidRPr="00181CF7" w:rsidRDefault="00EA4F62" w:rsidP="008B4470">
      <w:pPr>
        <w:tabs>
          <w:tab w:val="left" w:pos="4678"/>
        </w:tabs>
        <w:spacing w:after="0" w:line="120" w:lineRule="atLeast"/>
        <w:ind w:left="284" w:right="-23"/>
        <w:rPr>
          <w:rFonts w:ascii="TH SarabunPSK" w:eastAsia="TH SarabunPSK" w:hAnsi="TH SarabunPSK" w:cs="TH SarabunPSK"/>
          <w:sz w:val="32"/>
          <w:szCs w:val="32"/>
        </w:rPr>
      </w:pPr>
      <w:r w:rsidRPr="00181CF7">
        <w:rPr>
          <w:rFonts w:ascii="TH SarabunPSK" w:eastAsia="TH SarabunPSK" w:hAnsi="TH SarabunPSK" w:cs="TH SarabunPSK"/>
          <w:sz w:val="32"/>
          <w:szCs w:val="32"/>
        </w:rPr>
        <w:t xml:space="preserve">13. </w:t>
      </w:r>
      <w:r w:rsidRPr="00181CF7">
        <w:rPr>
          <w:rFonts w:ascii="TH SarabunPSK" w:eastAsia="TH SarabunPSK" w:hAnsi="TH SarabunPSK" w:cs="TH SarabunPSK"/>
          <w:sz w:val="32"/>
          <w:szCs w:val="32"/>
          <w:cs/>
        </w:rPr>
        <w:t xml:space="preserve">เพื่อวิจารณ์และส่งคืน </w:t>
      </w:r>
      <w:r w:rsidRPr="00181CF7">
        <w:rPr>
          <w:rFonts w:ascii="TH SarabunPSK" w:eastAsia="TH SarabunPSK" w:hAnsi="TH SarabunPSK" w:cs="TH SarabunPSK"/>
          <w:sz w:val="32"/>
          <w:szCs w:val="32"/>
        </w:rPr>
        <w:tab/>
        <w:t xml:space="preserve">14. </w:t>
      </w:r>
      <w:r w:rsidRPr="00181CF7">
        <w:rPr>
          <w:rFonts w:ascii="TH SarabunPSK" w:eastAsia="TH SarabunPSK" w:hAnsi="TH SarabunPSK" w:cs="TH SarabunPSK"/>
          <w:sz w:val="32"/>
          <w:szCs w:val="32"/>
          <w:cs/>
        </w:rPr>
        <w:t>เพื่อให้ร่างหนังสือและส่งคืน</w:t>
      </w:r>
    </w:p>
    <w:p w14:paraId="69C93EB2" w14:textId="6F1806C6" w:rsidR="00EA4F62" w:rsidRPr="00181CF7" w:rsidRDefault="00EA4F62" w:rsidP="008B4470">
      <w:pPr>
        <w:tabs>
          <w:tab w:val="left" w:pos="4678"/>
        </w:tabs>
        <w:spacing w:after="0" w:line="120" w:lineRule="atLeast"/>
        <w:ind w:left="284" w:right="-23"/>
        <w:rPr>
          <w:rFonts w:ascii="TH SarabunPSK" w:eastAsia="TH SarabunPSK" w:hAnsi="TH SarabunPSK" w:cs="TH SarabunPSK"/>
          <w:sz w:val="32"/>
          <w:szCs w:val="32"/>
        </w:rPr>
      </w:pPr>
      <w:r w:rsidRPr="00181CF7">
        <w:rPr>
          <w:rFonts w:ascii="TH SarabunPSK" w:eastAsia="TH SarabunPSK" w:hAnsi="TH SarabunPSK" w:cs="TH SarabunPSK"/>
          <w:sz w:val="32"/>
          <w:szCs w:val="32"/>
        </w:rPr>
        <w:t xml:space="preserve">15. </w:t>
      </w:r>
      <w:r w:rsidRPr="00181CF7">
        <w:rPr>
          <w:rFonts w:ascii="TH SarabunPSK" w:eastAsia="TH SarabunPSK" w:hAnsi="TH SarabunPSK" w:cs="TH SarabunPSK"/>
          <w:sz w:val="32"/>
          <w:szCs w:val="32"/>
          <w:cs/>
        </w:rPr>
        <w:t xml:space="preserve">เพื่อตรวจและส่งคืน </w:t>
      </w:r>
      <w:r w:rsidRPr="00181CF7">
        <w:rPr>
          <w:rFonts w:ascii="TH SarabunPSK" w:eastAsia="TH SarabunPSK" w:hAnsi="TH SarabunPSK" w:cs="TH SarabunPSK"/>
          <w:sz w:val="32"/>
          <w:szCs w:val="32"/>
        </w:rPr>
        <w:tab/>
        <w:t xml:space="preserve">16. </w:t>
      </w:r>
      <w:r w:rsidRPr="00181CF7">
        <w:rPr>
          <w:rFonts w:ascii="TH SarabunPSK" w:eastAsia="TH SarabunPSK" w:hAnsi="TH SarabunPSK" w:cs="TH SarabunPSK"/>
          <w:sz w:val="32"/>
          <w:szCs w:val="32"/>
          <w:cs/>
        </w:rPr>
        <w:t>เพื่อกันเงินและกำหนดประเภทงบประมาณ</w:t>
      </w:r>
    </w:p>
    <w:p w14:paraId="687721DB" w14:textId="07C8CA7A" w:rsidR="00EA4F62" w:rsidRPr="00181CF7" w:rsidRDefault="00EA4F62" w:rsidP="008B4470">
      <w:pPr>
        <w:tabs>
          <w:tab w:val="left" w:pos="4678"/>
        </w:tabs>
        <w:spacing w:after="0" w:line="120" w:lineRule="atLeast"/>
        <w:ind w:left="284" w:right="-23"/>
        <w:rPr>
          <w:rFonts w:ascii="TH SarabunPSK" w:eastAsia="TH SarabunPSK" w:hAnsi="TH SarabunPSK" w:cs="TH SarabunPSK"/>
          <w:sz w:val="32"/>
          <w:szCs w:val="32"/>
        </w:rPr>
      </w:pPr>
      <w:r w:rsidRPr="00181CF7">
        <w:rPr>
          <w:rFonts w:ascii="TH SarabunPSK" w:eastAsia="TH SarabunPSK" w:hAnsi="TH SarabunPSK" w:cs="TH SarabunPSK"/>
          <w:sz w:val="32"/>
          <w:szCs w:val="32"/>
        </w:rPr>
        <w:t xml:space="preserve">17. </w:t>
      </w:r>
      <w:r w:rsidRPr="00181CF7">
        <w:rPr>
          <w:rFonts w:ascii="TH SarabunPSK" w:eastAsia="TH SarabunPSK" w:hAnsi="TH SarabunPSK" w:cs="TH SarabunPSK"/>
          <w:sz w:val="32"/>
          <w:szCs w:val="32"/>
          <w:cs/>
        </w:rPr>
        <w:t xml:space="preserve">เพื่อตรวจสอบเอกสารแล้วจ่ายเงิน </w:t>
      </w:r>
      <w:r w:rsidRPr="00181CF7">
        <w:rPr>
          <w:rFonts w:ascii="TH SarabunPSK" w:eastAsia="TH SarabunPSK" w:hAnsi="TH SarabunPSK" w:cs="TH SarabunPSK"/>
          <w:sz w:val="32"/>
          <w:szCs w:val="32"/>
        </w:rPr>
        <w:tab/>
        <w:t xml:space="preserve">18. </w:t>
      </w:r>
      <w:r w:rsidRPr="00181CF7">
        <w:rPr>
          <w:rFonts w:ascii="TH SarabunPSK" w:eastAsia="TH SarabunPSK" w:hAnsi="TH SarabunPSK" w:cs="TH SarabunPSK"/>
          <w:sz w:val="32"/>
          <w:szCs w:val="32"/>
          <w:cs/>
        </w:rPr>
        <w:t>เพื่อทราบและเก็บไว้เป็นหลักฐาน</w:t>
      </w:r>
    </w:p>
    <w:p w14:paraId="3D5ABDAE" w14:textId="6E6680B4" w:rsidR="00EA4F62" w:rsidRPr="00181CF7" w:rsidRDefault="00EA4F62" w:rsidP="008B4470">
      <w:pPr>
        <w:tabs>
          <w:tab w:val="left" w:pos="4678"/>
        </w:tabs>
        <w:spacing w:after="0" w:line="120" w:lineRule="atLeast"/>
        <w:ind w:left="284" w:right="-23"/>
        <w:rPr>
          <w:rFonts w:ascii="TH SarabunPSK" w:eastAsia="TH SarabunPSK" w:hAnsi="TH SarabunPSK" w:cs="TH SarabunPSK"/>
          <w:sz w:val="32"/>
          <w:szCs w:val="32"/>
        </w:rPr>
      </w:pPr>
      <w:r w:rsidRPr="00181CF7">
        <w:rPr>
          <w:rFonts w:ascii="TH SarabunPSK" w:eastAsia="TH SarabunPSK" w:hAnsi="TH SarabunPSK" w:cs="TH SarabunPSK"/>
          <w:sz w:val="32"/>
          <w:szCs w:val="32"/>
        </w:rPr>
        <w:t xml:space="preserve">19. </w:t>
      </w:r>
      <w:r w:rsidRPr="00181CF7">
        <w:rPr>
          <w:rFonts w:ascii="TH SarabunPSK" w:eastAsia="TH SarabunPSK" w:hAnsi="TH SarabunPSK" w:cs="TH SarabunPSK"/>
          <w:sz w:val="32"/>
          <w:szCs w:val="32"/>
          <w:cs/>
        </w:rPr>
        <w:t xml:space="preserve">เพื่อดำเนินการต่อไปตามกรรมวิธี </w:t>
      </w:r>
      <w:r w:rsidRPr="00181CF7">
        <w:rPr>
          <w:rFonts w:ascii="TH SarabunPSK" w:eastAsia="TH SarabunPSK" w:hAnsi="TH SarabunPSK" w:cs="TH SarabunPSK"/>
          <w:sz w:val="32"/>
          <w:szCs w:val="32"/>
        </w:rPr>
        <w:tab/>
        <w:t xml:space="preserve">20. </w:t>
      </w:r>
      <w:r w:rsidRPr="00181CF7">
        <w:rPr>
          <w:rFonts w:ascii="TH SarabunPSK" w:eastAsia="TH SarabunPSK" w:hAnsi="TH SarabunPSK" w:cs="TH SarabunPSK"/>
          <w:sz w:val="32"/>
          <w:szCs w:val="32"/>
          <w:cs/>
        </w:rPr>
        <w:t>เพื่อทราบและเก็บเข้าแฟ้มประมวลเรื่อง</w:t>
      </w:r>
    </w:p>
    <w:p w14:paraId="5D2B7DFF" w14:textId="4DE3ACB5" w:rsidR="00EA4F62" w:rsidRPr="00181CF7" w:rsidRDefault="00EA4F62" w:rsidP="00181CF7">
      <w:pPr>
        <w:tabs>
          <w:tab w:val="left" w:pos="4678"/>
        </w:tabs>
        <w:spacing w:line="120" w:lineRule="atLeast"/>
        <w:ind w:left="284" w:right="-23"/>
        <w:rPr>
          <w:rFonts w:ascii="TH SarabunPSK" w:eastAsia="TH SarabunPSK" w:hAnsi="TH SarabunPSK" w:cs="TH SarabunPSK"/>
          <w:sz w:val="32"/>
          <w:szCs w:val="32"/>
        </w:rPr>
      </w:pPr>
      <w:r w:rsidRPr="00181CF7">
        <w:rPr>
          <w:rFonts w:ascii="TH SarabunPSK" w:eastAsia="TH SarabunPSK" w:hAnsi="TH SarabunPSK" w:cs="TH SarabunPSK"/>
          <w:sz w:val="32"/>
          <w:szCs w:val="32"/>
        </w:rPr>
        <w:t xml:space="preserve">21. </w:t>
      </w:r>
      <w:r w:rsidRPr="00181CF7">
        <w:rPr>
          <w:rFonts w:ascii="TH SarabunPSK" w:eastAsia="TH SarabunPSK" w:hAnsi="TH SarabunPSK" w:cs="TH SarabunPSK"/>
          <w:sz w:val="32"/>
          <w:szCs w:val="32"/>
          <w:cs/>
        </w:rPr>
        <w:t xml:space="preserve">เพื่อทราบและส่งคืน </w:t>
      </w:r>
      <w:r w:rsidRPr="00181CF7">
        <w:rPr>
          <w:rFonts w:ascii="TH SarabunPSK" w:eastAsia="TH SarabunPSK" w:hAnsi="TH SarabunPSK" w:cs="TH SarabunPSK"/>
          <w:sz w:val="32"/>
          <w:szCs w:val="32"/>
        </w:rPr>
        <w:tab/>
        <w:t xml:space="preserve">22. </w:t>
      </w:r>
      <w:r w:rsidRPr="00181CF7">
        <w:rPr>
          <w:rFonts w:ascii="TH SarabunPSK" w:eastAsia="TH SarabunPSK" w:hAnsi="TH SarabunPSK" w:cs="TH SarabunPSK"/>
          <w:sz w:val="32"/>
          <w:szCs w:val="32"/>
          <w:cs/>
        </w:rPr>
        <w:t>เพื่อ................................</w:t>
      </w:r>
      <w:r w:rsidR="005D52BD" w:rsidRPr="00181CF7">
        <w:rPr>
          <w:rFonts w:ascii="TH SarabunPSK" w:eastAsia="TH SarabunPSK" w:hAnsi="TH SarabunPSK" w:cs="TH SarabunPSK"/>
          <w:sz w:val="32"/>
          <w:szCs w:val="32"/>
        </w:rPr>
        <w:t>.........</w:t>
      </w:r>
      <w:r w:rsidRPr="00181CF7">
        <w:rPr>
          <w:rFonts w:ascii="TH SarabunPSK" w:eastAsia="TH SarabunPSK" w:hAnsi="TH SarabunPSK" w:cs="TH SarabunPSK"/>
          <w:sz w:val="32"/>
          <w:szCs w:val="32"/>
          <w:cs/>
        </w:rPr>
        <w:t>..........................</w:t>
      </w:r>
    </w:p>
    <w:p w14:paraId="617DA5B9" w14:textId="0E732B6C" w:rsidR="007B294A" w:rsidRPr="00181CF7" w:rsidRDefault="00EA4F62" w:rsidP="00E65CB3">
      <w:pPr>
        <w:tabs>
          <w:tab w:val="left" w:pos="993"/>
        </w:tabs>
        <w:spacing w:after="0" w:line="240" w:lineRule="auto"/>
        <w:ind w:right="-23"/>
        <w:rPr>
          <w:rFonts w:ascii="TH SarabunPSK" w:hAnsi="TH SarabunPSK" w:cs="TH SarabunPSK"/>
          <w:sz w:val="32"/>
          <w:szCs w:val="32"/>
          <w:cs/>
        </w:rPr>
      </w:pPr>
      <w:r w:rsidRPr="00181CF7">
        <w:rPr>
          <w:rFonts w:ascii="TH SarabunPSK" w:eastAsia="TH SarabunPSK" w:hAnsi="TH SarabunPSK" w:cs="TH SarabunPSK"/>
          <w:sz w:val="32"/>
          <w:szCs w:val="32"/>
          <w:cs/>
        </w:rPr>
        <w:t>หมายเหตุ</w:t>
      </w:r>
      <w:r w:rsidR="005D52BD" w:rsidRPr="00181CF7">
        <w:rPr>
          <w:rFonts w:ascii="TH SarabunPSK" w:eastAsia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……………………………………………………………………………………………………………………………………..…</w:t>
      </w:r>
      <w:r w:rsidR="00181CF7">
        <w:rPr>
          <w:rFonts w:ascii="TH SarabunPSK" w:eastAsia="TH SarabunPSK" w:hAnsi="TH SarabunPSK" w:cs="TH SarabunPSK"/>
          <w:sz w:val="32"/>
          <w:szCs w:val="32"/>
        </w:rPr>
        <w:br/>
      </w:r>
      <w:r w:rsidR="005D52BD" w:rsidRPr="00181CF7">
        <w:rPr>
          <w:rFonts w:ascii="TH SarabunPSK" w:eastAsia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………………………………………………………………………………………………………………………………………………………...</w:t>
      </w:r>
      <w:r w:rsidR="00E65CB3">
        <w:rPr>
          <w:rFonts w:ascii="TH SarabunPSK" w:eastAsia="TH SarabunPSK" w:hAnsi="TH SarabunPSK" w:cs="TH SarabunPSK"/>
          <w:sz w:val="32"/>
          <w:szCs w:val="32"/>
        </w:rPr>
        <w:br/>
      </w:r>
      <w:r w:rsidR="00E65CB3" w:rsidRPr="00181CF7">
        <w:rPr>
          <w:rFonts w:ascii="TH SarabunPSK" w:eastAsia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………………………………………………………………………………………………………………………………………………………...</w:t>
      </w:r>
    </w:p>
    <w:sectPr w:rsidR="007B294A" w:rsidRPr="00181CF7" w:rsidSect="00181CF7">
      <w:headerReference w:type="first" r:id="rId7"/>
      <w:pgSz w:w="11906" w:h="16838"/>
      <w:pgMar w:top="1418" w:right="1274" w:bottom="426" w:left="1440" w:header="142" w:footer="56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1D06C" w14:textId="77777777" w:rsidR="003A3E2F" w:rsidRDefault="003A3E2F" w:rsidP="00C925D6">
      <w:pPr>
        <w:spacing w:after="0" w:line="240" w:lineRule="auto"/>
      </w:pPr>
      <w:r>
        <w:separator/>
      </w:r>
    </w:p>
  </w:endnote>
  <w:endnote w:type="continuationSeparator" w:id="0">
    <w:p w14:paraId="1DD63BA0" w14:textId="77777777" w:rsidR="003A3E2F" w:rsidRDefault="003A3E2F" w:rsidP="00C92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NT">
    <w:panose1 w:val="020B0500040200020003"/>
    <w:charset w:val="00"/>
    <w:family w:val="swiss"/>
    <w:notTrueType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D5DBC" w14:textId="77777777" w:rsidR="003A3E2F" w:rsidRDefault="003A3E2F" w:rsidP="00C925D6">
      <w:pPr>
        <w:spacing w:after="0" w:line="240" w:lineRule="auto"/>
      </w:pPr>
      <w:r>
        <w:separator/>
      </w:r>
    </w:p>
  </w:footnote>
  <w:footnote w:type="continuationSeparator" w:id="0">
    <w:p w14:paraId="46B54CB3" w14:textId="77777777" w:rsidR="003A3E2F" w:rsidRDefault="003A3E2F" w:rsidP="00C925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73371" w14:textId="63F85730" w:rsidR="00332BDF" w:rsidRDefault="00332BDF">
    <w:pPr>
      <w:pStyle w:val="Header"/>
    </w:pPr>
    <w:r w:rsidRPr="00464BA5">
      <w:rPr>
        <w:rFonts w:ascii="NT" w:eastAsia="TH SarabunPSK" w:hAnsi="NT" w:cs="NT"/>
        <w:b/>
        <w:bCs/>
        <w:noProof/>
        <w:sz w:val="32"/>
        <w:szCs w:val="32"/>
        <w:lang w:val="th-TH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7AD1F0A" wp14:editId="6D37A2EE">
              <wp:simplePos x="0" y="0"/>
              <wp:positionH relativeFrom="column">
                <wp:posOffset>3552825</wp:posOffset>
              </wp:positionH>
              <wp:positionV relativeFrom="paragraph">
                <wp:posOffset>428625</wp:posOffset>
              </wp:positionV>
              <wp:extent cx="1857375" cy="295275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57375" cy="2952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10566BE" w14:textId="77777777" w:rsidR="00332BDF" w:rsidRPr="00464BA5" w:rsidRDefault="00332BDF" w:rsidP="00332BDF">
                          <w:pPr>
                            <w:shd w:val="clear" w:color="auto" w:fill="FFD100"/>
                            <w:jc w:val="center"/>
                            <w:rPr>
                              <w:rFonts w:ascii="NT" w:hAnsi="NT" w:cs="NT"/>
                              <w:b/>
                              <w:bCs/>
                              <w:cs/>
                            </w:rPr>
                          </w:pPr>
                          <w:r w:rsidRPr="00464BA5">
                            <w:rPr>
                              <w:rFonts w:ascii="NT" w:hAnsi="NT" w:cs="NT"/>
                              <w:b/>
                              <w:bCs/>
                              <w:cs/>
                            </w:rPr>
                            <w:t>ใบปฏิบัติการ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AD1F0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79.75pt;margin-top:33.75pt;width:146.25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" filled="f" stroked="f" strokeweight=".5pt">
              <v:textbox>
                <w:txbxContent>
                  <w:p w14:paraId="310566BE" w14:textId="77777777" w:rsidR="00332BDF" w:rsidRPr="00464BA5" w:rsidRDefault="00332BDF" w:rsidP="00332BDF">
                    <w:pPr>
                      <w:shd w:val="clear" w:color="auto" w:fill="FFD100"/>
                      <w:jc w:val="center"/>
                      <w:rPr>
                        <w:rFonts w:ascii="NT" w:hAnsi="NT" w:cs="NT"/>
                        <w:b/>
                        <w:bCs/>
                        <w:cs/>
                      </w:rPr>
                    </w:pPr>
                    <w:r w:rsidRPr="00464BA5">
                      <w:rPr>
                        <w:rFonts w:ascii="NT" w:hAnsi="NT" w:cs="NT"/>
                        <w:b/>
                        <w:bCs/>
                        <w:cs/>
                      </w:rPr>
                      <w:t>ใบปฏิบัติการ</w:t>
                    </w:r>
                  </w:p>
                </w:txbxContent>
              </v:textbox>
            </v:shape>
          </w:pict>
        </mc:Fallback>
      </mc:AlternateContent>
    </w:r>
    <w:r w:rsidRPr="00464BA5">
      <w:rPr>
        <w:rFonts w:ascii="NT" w:hAnsi="NT" w:cs="NT"/>
        <w:b/>
        <w:bCs/>
        <w:noProof/>
        <w:sz w:val="32"/>
        <w:szCs w:val="32"/>
        <w:cs/>
      </w:rPr>
      <w:drawing>
        <wp:anchor distT="0" distB="0" distL="114300" distR="114300" simplePos="0" relativeHeight="251660288" behindDoc="0" locked="0" layoutInCell="1" allowOverlap="1" wp14:anchorId="386DEF2B" wp14:editId="2B2CB565">
          <wp:simplePos x="0" y="0"/>
          <wp:positionH relativeFrom="margin">
            <wp:posOffset>0</wp:posOffset>
          </wp:positionH>
          <wp:positionV relativeFrom="paragraph">
            <wp:posOffset>209550</wp:posOffset>
          </wp:positionV>
          <wp:extent cx="2683510" cy="514350"/>
          <wp:effectExtent l="0" t="0" r="254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351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64BA5">
      <w:rPr>
        <w:rFonts w:ascii="NT" w:hAnsi="NT" w:cs="NT"/>
        <w:b/>
        <w:bCs/>
        <w:noProof/>
        <w:sz w:val="32"/>
        <w:szCs w:val="32"/>
        <w:lang w:val="th-TH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10FC12A" wp14:editId="6B974D8E">
              <wp:simplePos x="0" y="0"/>
              <wp:positionH relativeFrom="column">
                <wp:posOffset>3171825</wp:posOffset>
              </wp:positionH>
              <wp:positionV relativeFrom="paragraph">
                <wp:posOffset>457200</wp:posOffset>
              </wp:positionV>
              <wp:extent cx="2495550" cy="219075"/>
              <wp:effectExtent l="0" t="0" r="0" b="9525"/>
              <wp:wrapNone/>
              <wp:docPr id="4" name="Rectangle: Rounded Corners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95550" cy="219075"/>
                      </a:xfrm>
                      <a:prstGeom prst="roundRect">
                        <a:avLst/>
                      </a:prstGeom>
                      <a:solidFill>
                        <a:srgbClr val="FFD1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5B804933" id="Rectangle: Rounded Corners 4" o:spid="_x0000_s1026" style="position:absolute;margin-left:249.75pt;margin-top:36pt;width:196.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" fillcolor="#ffd100" stroked="f" strokeweight="1pt">
              <v:stroke joinstyle="miter"/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C07B0"/>
    <w:multiLevelType w:val="multilevel"/>
    <w:tmpl w:val="1736B0D8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" w15:restartNumberingAfterBreak="0">
    <w:nsid w:val="1D1D23AB"/>
    <w:multiLevelType w:val="multilevel"/>
    <w:tmpl w:val="16562A2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554616CA"/>
    <w:multiLevelType w:val="multilevel"/>
    <w:tmpl w:val="B768AB7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13" w:hanging="504"/>
      </w:pPr>
      <w:rPr>
        <w:rFonts w:hint="default"/>
        <w:b w:val="0"/>
        <w:bCs w:val="0"/>
        <w:lang w:bidi="th-TH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5B1A447A"/>
    <w:multiLevelType w:val="hybridMultilevel"/>
    <w:tmpl w:val="235ABA5E"/>
    <w:lvl w:ilvl="0" w:tplc="CEC03B8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CA94D55"/>
    <w:multiLevelType w:val="hybridMultilevel"/>
    <w:tmpl w:val="16A2AC0E"/>
    <w:lvl w:ilvl="0" w:tplc="771A9AB8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E012F9"/>
    <w:multiLevelType w:val="hybridMultilevel"/>
    <w:tmpl w:val="0E2E6D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EF7DAF"/>
    <w:multiLevelType w:val="multilevel"/>
    <w:tmpl w:val="17A0932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5D6"/>
    <w:rsid w:val="000015A8"/>
    <w:rsid w:val="00012CB9"/>
    <w:rsid w:val="0003421D"/>
    <w:rsid w:val="000513F9"/>
    <w:rsid w:val="000617F4"/>
    <w:rsid w:val="000652E1"/>
    <w:rsid w:val="000749A8"/>
    <w:rsid w:val="00077B18"/>
    <w:rsid w:val="00093425"/>
    <w:rsid w:val="000A1CFD"/>
    <w:rsid w:val="000C5772"/>
    <w:rsid w:val="000D5ABD"/>
    <w:rsid w:val="000E4F7B"/>
    <w:rsid w:val="000E5348"/>
    <w:rsid w:val="00115134"/>
    <w:rsid w:val="0012220E"/>
    <w:rsid w:val="00130C30"/>
    <w:rsid w:val="00141C72"/>
    <w:rsid w:val="00144307"/>
    <w:rsid w:val="0014506C"/>
    <w:rsid w:val="001810B9"/>
    <w:rsid w:val="00181CF7"/>
    <w:rsid w:val="0018634D"/>
    <w:rsid w:val="00192846"/>
    <w:rsid w:val="00195142"/>
    <w:rsid w:val="00197412"/>
    <w:rsid w:val="001A1066"/>
    <w:rsid w:val="001A7691"/>
    <w:rsid w:val="001B37A6"/>
    <w:rsid w:val="001D4333"/>
    <w:rsid w:val="001E51FE"/>
    <w:rsid w:val="001E6F07"/>
    <w:rsid w:val="00201E6B"/>
    <w:rsid w:val="00205AB1"/>
    <w:rsid w:val="0021169F"/>
    <w:rsid w:val="00213C64"/>
    <w:rsid w:val="00216A35"/>
    <w:rsid w:val="00216A6F"/>
    <w:rsid w:val="00220BD3"/>
    <w:rsid w:val="00234AF1"/>
    <w:rsid w:val="00236F1E"/>
    <w:rsid w:val="002517DB"/>
    <w:rsid w:val="00291A5C"/>
    <w:rsid w:val="002A025F"/>
    <w:rsid w:val="002B4DFD"/>
    <w:rsid w:val="002B54E4"/>
    <w:rsid w:val="002C435C"/>
    <w:rsid w:val="002C7EEF"/>
    <w:rsid w:val="00303197"/>
    <w:rsid w:val="00304448"/>
    <w:rsid w:val="00332BDF"/>
    <w:rsid w:val="003544C3"/>
    <w:rsid w:val="00364300"/>
    <w:rsid w:val="003A3E2F"/>
    <w:rsid w:val="003E4DCF"/>
    <w:rsid w:val="003F166F"/>
    <w:rsid w:val="00426E6E"/>
    <w:rsid w:val="00436EAD"/>
    <w:rsid w:val="00463283"/>
    <w:rsid w:val="00463F5B"/>
    <w:rsid w:val="00464BA5"/>
    <w:rsid w:val="00477384"/>
    <w:rsid w:val="00485F81"/>
    <w:rsid w:val="004C0611"/>
    <w:rsid w:val="004D60C4"/>
    <w:rsid w:val="00506FEB"/>
    <w:rsid w:val="00507E0D"/>
    <w:rsid w:val="00534ED2"/>
    <w:rsid w:val="0057064B"/>
    <w:rsid w:val="00583216"/>
    <w:rsid w:val="00590494"/>
    <w:rsid w:val="005B00B1"/>
    <w:rsid w:val="005D52BD"/>
    <w:rsid w:val="005E417D"/>
    <w:rsid w:val="005E444C"/>
    <w:rsid w:val="005E5D52"/>
    <w:rsid w:val="005F0E58"/>
    <w:rsid w:val="005F3E92"/>
    <w:rsid w:val="0061382E"/>
    <w:rsid w:val="00626FF0"/>
    <w:rsid w:val="00632740"/>
    <w:rsid w:val="006460B3"/>
    <w:rsid w:val="00647B0B"/>
    <w:rsid w:val="006518C5"/>
    <w:rsid w:val="00683693"/>
    <w:rsid w:val="00693121"/>
    <w:rsid w:val="006C1703"/>
    <w:rsid w:val="006E0AAA"/>
    <w:rsid w:val="006E1AEF"/>
    <w:rsid w:val="00715544"/>
    <w:rsid w:val="00742C6B"/>
    <w:rsid w:val="007438C5"/>
    <w:rsid w:val="0075014A"/>
    <w:rsid w:val="00751B8B"/>
    <w:rsid w:val="007548F0"/>
    <w:rsid w:val="00766192"/>
    <w:rsid w:val="00770326"/>
    <w:rsid w:val="00776048"/>
    <w:rsid w:val="007925FE"/>
    <w:rsid w:val="0079764F"/>
    <w:rsid w:val="007B294A"/>
    <w:rsid w:val="007C54E8"/>
    <w:rsid w:val="007D4C85"/>
    <w:rsid w:val="007F3AC6"/>
    <w:rsid w:val="00814554"/>
    <w:rsid w:val="008157F2"/>
    <w:rsid w:val="008161C7"/>
    <w:rsid w:val="00831217"/>
    <w:rsid w:val="008358A7"/>
    <w:rsid w:val="0084340E"/>
    <w:rsid w:val="00846923"/>
    <w:rsid w:val="00851BEF"/>
    <w:rsid w:val="008579B5"/>
    <w:rsid w:val="008B4470"/>
    <w:rsid w:val="008C00B4"/>
    <w:rsid w:val="00911B0D"/>
    <w:rsid w:val="009162C4"/>
    <w:rsid w:val="00916491"/>
    <w:rsid w:val="00925AA6"/>
    <w:rsid w:val="00942D38"/>
    <w:rsid w:val="00951384"/>
    <w:rsid w:val="0095447A"/>
    <w:rsid w:val="00961574"/>
    <w:rsid w:val="0098039D"/>
    <w:rsid w:val="009869BB"/>
    <w:rsid w:val="00987D64"/>
    <w:rsid w:val="009C1CC2"/>
    <w:rsid w:val="009C7D67"/>
    <w:rsid w:val="009D0C40"/>
    <w:rsid w:val="009D0ECB"/>
    <w:rsid w:val="009E3593"/>
    <w:rsid w:val="009F20E4"/>
    <w:rsid w:val="00A01591"/>
    <w:rsid w:val="00A0354E"/>
    <w:rsid w:val="00A55463"/>
    <w:rsid w:val="00A84F96"/>
    <w:rsid w:val="00AA327B"/>
    <w:rsid w:val="00AA47E5"/>
    <w:rsid w:val="00AE369E"/>
    <w:rsid w:val="00B008DB"/>
    <w:rsid w:val="00B27935"/>
    <w:rsid w:val="00B7527C"/>
    <w:rsid w:val="00BA7401"/>
    <w:rsid w:val="00BB4FB7"/>
    <w:rsid w:val="00BE5D20"/>
    <w:rsid w:val="00BE6D8E"/>
    <w:rsid w:val="00C028A7"/>
    <w:rsid w:val="00C277CC"/>
    <w:rsid w:val="00C279BB"/>
    <w:rsid w:val="00C622BC"/>
    <w:rsid w:val="00C80B6E"/>
    <w:rsid w:val="00C83D72"/>
    <w:rsid w:val="00C84DA8"/>
    <w:rsid w:val="00C925D6"/>
    <w:rsid w:val="00CC2D89"/>
    <w:rsid w:val="00D13A65"/>
    <w:rsid w:val="00D152C1"/>
    <w:rsid w:val="00D26773"/>
    <w:rsid w:val="00D36775"/>
    <w:rsid w:val="00D51732"/>
    <w:rsid w:val="00D61FFF"/>
    <w:rsid w:val="00D86041"/>
    <w:rsid w:val="00D939D8"/>
    <w:rsid w:val="00DB4ADD"/>
    <w:rsid w:val="00DB50E6"/>
    <w:rsid w:val="00DC0A0D"/>
    <w:rsid w:val="00DD132B"/>
    <w:rsid w:val="00DE41A1"/>
    <w:rsid w:val="00DF0CB2"/>
    <w:rsid w:val="00DF151E"/>
    <w:rsid w:val="00DF15D4"/>
    <w:rsid w:val="00DF6BF6"/>
    <w:rsid w:val="00E11D03"/>
    <w:rsid w:val="00E43455"/>
    <w:rsid w:val="00E65CB3"/>
    <w:rsid w:val="00E722F2"/>
    <w:rsid w:val="00E840C0"/>
    <w:rsid w:val="00E94D92"/>
    <w:rsid w:val="00EA4F62"/>
    <w:rsid w:val="00EA69FA"/>
    <w:rsid w:val="00EB64DA"/>
    <w:rsid w:val="00ED2F4A"/>
    <w:rsid w:val="00ED3876"/>
    <w:rsid w:val="00EE25DB"/>
    <w:rsid w:val="00F021DE"/>
    <w:rsid w:val="00F12816"/>
    <w:rsid w:val="00F22F11"/>
    <w:rsid w:val="00F33B60"/>
    <w:rsid w:val="00F4052F"/>
    <w:rsid w:val="00F4115D"/>
    <w:rsid w:val="00F52FDF"/>
    <w:rsid w:val="00F64CE5"/>
    <w:rsid w:val="00F80754"/>
    <w:rsid w:val="00F809D1"/>
    <w:rsid w:val="00F8258C"/>
    <w:rsid w:val="00F85278"/>
    <w:rsid w:val="00F96309"/>
    <w:rsid w:val="00FB122E"/>
    <w:rsid w:val="00FC0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1C7CBC1"/>
  <w15:chartTrackingRefBased/>
  <w15:docId w15:val="{8863922C-7A4F-48CB-85BE-2BEAC59C3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925D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925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25D6"/>
  </w:style>
  <w:style w:type="paragraph" w:styleId="Footer">
    <w:name w:val="footer"/>
    <w:basedOn w:val="Normal"/>
    <w:link w:val="FooterChar"/>
    <w:uiPriority w:val="99"/>
    <w:unhideWhenUsed/>
    <w:rsid w:val="00C925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25D6"/>
  </w:style>
  <w:style w:type="paragraph" w:styleId="ListParagraph">
    <w:name w:val="List Paragraph"/>
    <w:basedOn w:val="Normal"/>
    <w:uiPriority w:val="34"/>
    <w:qFormat/>
    <w:rsid w:val="00FC0612"/>
    <w:pPr>
      <w:ind w:left="720"/>
      <w:contextualSpacing/>
    </w:pPr>
  </w:style>
  <w:style w:type="table" w:styleId="TableGrid">
    <w:name w:val="Table Grid"/>
    <w:basedOn w:val="TableNormal"/>
    <w:uiPriority w:val="39"/>
    <w:rsid w:val="00EA4F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Pornchai</cp:lastModifiedBy>
  <cp:revision>6</cp:revision>
  <cp:lastPrinted>2021-09-01T01:59:00Z</cp:lastPrinted>
  <dcterms:created xsi:type="dcterms:W3CDTF">2021-09-01T02:09:00Z</dcterms:created>
  <dcterms:modified xsi:type="dcterms:W3CDTF">2021-09-01T03:34:00Z</dcterms:modified>
</cp:coreProperties>
</file>